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E8" w:rsidRPr="00CE4F46" w:rsidRDefault="00CE4F46" w:rsidP="00BB1411">
      <w:pPr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F4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525A26" w:rsidRPr="00CE4F46">
        <w:rPr>
          <w:rFonts w:ascii="Times New Roman" w:hAnsi="Times New Roman" w:cs="Times New Roman"/>
          <w:b/>
          <w:sz w:val="28"/>
          <w:szCs w:val="28"/>
        </w:rPr>
        <w:t>по профилактике самовольных уходов за 1 полугодие 2025 г</w:t>
      </w:r>
    </w:p>
    <w:p w:rsidR="00525A26" w:rsidRDefault="00525A26" w:rsidP="00BB1411">
      <w:pPr>
        <w:ind w:lef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</w:t>
      </w:r>
      <w:r w:rsidR="009A32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самовольных уходов специалистами отделения проведено:</w:t>
      </w:r>
    </w:p>
    <w:p w:rsidR="00525A26" w:rsidRDefault="00525A26" w:rsidP="00CE4F4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CE4F46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луба приемных родителей</w:t>
      </w:r>
      <w:r w:rsidR="00CE4F46">
        <w:rPr>
          <w:rFonts w:ascii="Times New Roman" w:hAnsi="Times New Roman" w:cs="Times New Roman"/>
          <w:sz w:val="28"/>
          <w:szCs w:val="28"/>
        </w:rPr>
        <w:t>»</w:t>
      </w:r>
      <w:r w:rsidR="00BB1411">
        <w:rPr>
          <w:rFonts w:ascii="Times New Roman" w:hAnsi="Times New Roman" w:cs="Times New Roman"/>
          <w:sz w:val="28"/>
          <w:szCs w:val="28"/>
        </w:rPr>
        <w:t>, 16.01.</w:t>
      </w:r>
      <w:r w:rsidR="00696E17">
        <w:rPr>
          <w:rFonts w:ascii="Times New Roman" w:hAnsi="Times New Roman" w:cs="Times New Roman"/>
          <w:sz w:val="28"/>
          <w:szCs w:val="28"/>
        </w:rPr>
        <w:t>2025 г</w:t>
      </w:r>
      <w:r w:rsidR="00BB14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Русский Мельхитуй с родителями проведена беседа с вручением памятки «Самовольные уходы детей из дома»</w:t>
      </w:r>
      <w:r w:rsidR="00BB1411">
        <w:rPr>
          <w:rFonts w:ascii="Times New Roman" w:hAnsi="Times New Roman" w:cs="Times New Roman"/>
          <w:sz w:val="28"/>
          <w:szCs w:val="28"/>
        </w:rPr>
        <w:t>.</w:t>
      </w:r>
    </w:p>
    <w:p w:rsidR="0068104E" w:rsidRDefault="00525A26" w:rsidP="00CE4F4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акции «Дарю тепло», </w:t>
      </w:r>
      <w:r w:rsidR="00BB1411">
        <w:rPr>
          <w:rFonts w:ascii="Times New Roman" w:hAnsi="Times New Roman" w:cs="Times New Roman"/>
          <w:sz w:val="28"/>
          <w:szCs w:val="28"/>
        </w:rPr>
        <w:t>24.02.</w:t>
      </w:r>
      <w:r w:rsidR="00696E17">
        <w:rPr>
          <w:rFonts w:ascii="Times New Roman" w:hAnsi="Times New Roman" w:cs="Times New Roman"/>
          <w:sz w:val="28"/>
          <w:szCs w:val="28"/>
        </w:rPr>
        <w:t>2025г.</w:t>
      </w:r>
      <w:bookmarkStart w:id="0" w:name="_GoBack"/>
      <w:bookmarkEnd w:id="0"/>
      <w:r w:rsidR="00BB14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МБОУ Харетская СОШ, посвященной Дню оптимиста, с детьми была проведена беседа</w:t>
      </w:r>
      <w:r w:rsidR="00681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10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8104E">
        <w:rPr>
          <w:rFonts w:ascii="Times New Roman" w:hAnsi="Times New Roman" w:cs="Times New Roman"/>
          <w:sz w:val="28"/>
          <w:szCs w:val="28"/>
        </w:rPr>
        <w:t xml:space="preserve"> их занятиях, увлечениях. Ребята ознакомлены со списком интересных мест, где они могут</w:t>
      </w:r>
      <w:r w:rsidR="00BB1411">
        <w:rPr>
          <w:rFonts w:ascii="Times New Roman" w:hAnsi="Times New Roman" w:cs="Times New Roman"/>
          <w:sz w:val="28"/>
          <w:szCs w:val="28"/>
        </w:rPr>
        <w:t xml:space="preserve"> с пользой провести свой досуг.</w:t>
      </w:r>
    </w:p>
    <w:p w:rsidR="00525A26" w:rsidRDefault="0068104E" w:rsidP="009A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F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мероприятии «Родительская гостиная», проведенной в МО «Целинный»</w:t>
      </w:r>
      <w:r w:rsidR="00BB14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28.02., на тему «Ценность здорового образа жизни»</w:t>
      </w:r>
      <w:r w:rsidR="009901F1">
        <w:rPr>
          <w:rFonts w:ascii="Times New Roman" w:hAnsi="Times New Roman" w:cs="Times New Roman"/>
          <w:sz w:val="28"/>
          <w:szCs w:val="28"/>
        </w:rPr>
        <w:t>, с родителями была проведена профилактическая беседа о самовольных уходах детей из дома, с вручением буклетов «Как не допустить самовольный уход ребенка».</w:t>
      </w:r>
    </w:p>
    <w:p w:rsidR="009901F1" w:rsidRDefault="009901F1" w:rsidP="00CE4F4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«Родительской гостиной»</w:t>
      </w:r>
      <w:r w:rsidR="00CE4F46">
        <w:rPr>
          <w:rFonts w:ascii="Times New Roman" w:hAnsi="Times New Roman" w:cs="Times New Roman"/>
          <w:sz w:val="28"/>
          <w:szCs w:val="28"/>
        </w:rPr>
        <w:t xml:space="preserve"> на тему «Баланс между свободой и контролем в общении с подростком»</w:t>
      </w:r>
      <w:r w:rsidR="00BB1411">
        <w:rPr>
          <w:rFonts w:ascii="Times New Roman" w:hAnsi="Times New Roman" w:cs="Times New Roman"/>
          <w:sz w:val="28"/>
          <w:szCs w:val="28"/>
        </w:rPr>
        <w:t>,</w:t>
      </w:r>
      <w:r w:rsidR="00CE4F46">
        <w:rPr>
          <w:rFonts w:ascii="Times New Roman" w:hAnsi="Times New Roman" w:cs="Times New Roman"/>
          <w:sz w:val="28"/>
          <w:szCs w:val="28"/>
        </w:rPr>
        <w:t xml:space="preserve"> 17.03.</w:t>
      </w:r>
      <w:r>
        <w:rPr>
          <w:rFonts w:ascii="Times New Roman" w:hAnsi="Times New Roman" w:cs="Times New Roman"/>
          <w:sz w:val="28"/>
          <w:szCs w:val="28"/>
        </w:rPr>
        <w:t>, с родителями поговорили о том, как не допустить самовольный уход ребенка из дома. При этом отмечено, что родители обязаны располагать информацией о местонахождении детей в любое время суток.</w:t>
      </w:r>
    </w:p>
    <w:p w:rsidR="009901F1" w:rsidRDefault="00837F14" w:rsidP="00CE4F4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«Безопасность подростков»</w:t>
      </w:r>
      <w:r w:rsidR="00BB14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17.04., с родителями была проведена познавательная игра о правовой безопасности, в ходе которой обсуждались вопросы ответственности за воспитание подопечных, в том числе </w:t>
      </w:r>
      <w:r w:rsidR="00CE4F46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</w:rPr>
        <w:t>за самовольные уходы детей из дома.</w:t>
      </w:r>
    </w:p>
    <w:p w:rsidR="00CE4F46" w:rsidRDefault="00837F14" w:rsidP="00CE4F4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255">
        <w:rPr>
          <w:rFonts w:ascii="Times New Roman" w:hAnsi="Times New Roman" w:cs="Times New Roman"/>
          <w:sz w:val="28"/>
          <w:szCs w:val="28"/>
        </w:rPr>
        <w:t>На заседании Клуба приемных родителей МО «Новонукутское»</w:t>
      </w:r>
      <w:r w:rsidR="00BB1411">
        <w:rPr>
          <w:rFonts w:ascii="Times New Roman" w:hAnsi="Times New Roman" w:cs="Times New Roman"/>
          <w:sz w:val="28"/>
          <w:szCs w:val="28"/>
        </w:rPr>
        <w:t>,</w:t>
      </w:r>
      <w:r w:rsidR="009A3255" w:rsidRPr="009A3255">
        <w:rPr>
          <w:rFonts w:ascii="Times New Roman" w:hAnsi="Times New Roman" w:cs="Times New Roman"/>
          <w:sz w:val="28"/>
          <w:szCs w:val="28"/>
        </w:rPr>
        <w:t xml:space="preserve"> 24.06.,</w:t>
      </w:r>
      <w:r w:rsidRPr="009A3255">
        <w:rPr>
          <w:rFonts w:ascii="Times New Roman" w:hAnsi="Times New Roman" w:cs="Times New Roman"/>
          <w:sz w:val="28"/>
          <w:szCs w:val="28"/>
        </w:rPr>
        <w:t xml:space="preserve"> </w:t>
      </w:r>
      <w:r w:rsidR="009A3255" w:rsidRPr="009A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обсуждена тема «Самовольные уходы детей из дома». </w:t>
      </w:r>
      <w:r w:rsidR="009A325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мероприятия</w:t>
      </w:r>
      <w:r w:rsidR="009A3255" w:rsidRPr="009A3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подошли к выводу о том, что в профилактике самовольных уходов большую роль играет способность родителей выстроить доверительные отношения со своими подопечными.</w:t>
      </w:r>
    </w:p>
    <w:p w:rsidR="00BB1411" w:rsidRPr="00CE4F46" w:rsidRDefault="009A3255" w:rsidP="00BB1411">
      <w:pPr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141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индивидуальные программы сопровождения семей включена работа    по профилактике самовольных уходов детей из дома.</w:t>
      </w:r>
    </w:p>
    <w:p w:rsidR="009A3255" w:rsidRDefault="009A3255" w:rsidP="00CE4F4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5D72" w:rsidRDefault="009A3255" w:rsidP="00CE4F4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FD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Публикации в родительском чате Телеграмма «Мы- вместе!»:</w:t>
      </w:r>
      <w:r w:rsidR="00D15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1411" w:rsidRDefault="00BB1411" w:rsidP="00CE4F46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4FDB" w:rsidRPr="009A3255" w:rsidRDefault="00CE4F46" w:rsidP="009A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Памятка </w:t>
      </w:r>
      <w:r w:rsidR="00BB1411">
        <w:rPr>
          <w:rFonts w:ascii="Times New Roman" w:hAnsi="Times New Roman" w:cs="Times New Roman"/>
          <w:sz w:val="28"/>
          <w:szCs w:val="28"/>
        </w:rPr>
        <w:t>«</w:t>
      </w:r>
      <w:r w:rsidR="007F4FDB">
        <w:rPr>
          <w:rFonts w:ascii="Times New Roman" w:hAnsi="Times New Roman" w:cs="Times New Roman"/>
          <w:sz w:val="28"/>
          <w:szCs w:val="28"/>
        </w:rPr>
        <w:t xml:space="preserve">Детский телефон доверия» - 09.01. </w:t>
      </w:r>
      <w:hyperlink r:id="rId6" w:history="1">
        <w:r w:rsidR="007F4FDB" w:rsidRPr="006C7DB1">
          <w:rPr>
            <w:rStyle w:val="a4"/>
            <w:rFonts w:ascii="Times New Roman" w:hAnsi="Times New Roman" w:cs="Times New Roman"/>
            <w:sz w:val="28"/>
            <w:szCs w:val="28"/>
          </w:rPr>
          <w:t>https://t.me/c/2369559948/138</w:t>
        </w:r>
      </w:hyperlink>
      <w:r w:rsidR="007F4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F46" w:rsidRDefault="00CE4F46" w:rsidP="009A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Рекомендации </w:t>
      </w:r>
      <w:r w:rsidR="007F4FDB">
        <w:rPr>
          <w:rFonts w:ascii="Times New Roman" w:hAnsi="Times New Roman" w:cs="Times New Roman"/>
          <w:sz w:val="28"/>
          <w:szCs w:val="28"/>
        </w:rPr>
        <w:t>«</w:t>
      </w:r>
      <w:r w:rsidR="007F4FDB" w:rsidRPr="007F4FDB">
        <w:rPr>
          <w:rFonts w:ascii="Times New Roman" w:hAnsi="Times New Roman" w:cs="Times New Roman"/>
          <w:sz w:val="28"/>
          <w:szCs w:val="28"/>
        </w:rPr>
        <w:t>Как научить ребенка правильно выбирать окружение</w:t>
      </w:r>
      <w:r w:rsidR="00D153D6">
        <w:rPr>
          <w:rFonts w:ascii="Times New Roman" w:hAnsi="Times New Roman" w:cs="Times New Roman"/>
          <w:sz w:val="28"/>
          <w:szCs w:val="28"/>
        </w:rPr>
        <w:t>?</w:t>
      </w:r>
      <w:r w:rsidR="007F4FDB">
        <w:rPr>
          <w:rFonts w:ascii="Times New Roman" w:hAnsi="Times New Roman" w:cs="Times New Roman"/>
          <w:sz w:val="28"/>
          <w:szCs w:val="28"/>
        </w:rPr>
        <w:t xml:space="preserve">» 23.01. </w:t>
      </w:r>
      <w:hyperlink r:id="rId7" w:history="1">
        <w:r w:rsidR="007F4FDB" w:rsidRPr="006C7DB1">
          <w:rPr>
            <w:rStyle w:val="a4"/>
            <w:rFonts w:ascii="Times New Roman" w:hAnsi="Times New Roman" w:cs="Times New Roman"/>
            <w:sz w:val="28"/>
            <w:szCs w:val="28"/>
          </w:rPr>
          <w:t>https://t.me/c/2369559948/171</w:t>
        </w:r>
      </w:hyperlink>
    </w:p>
    <w:p w:rsidR="00CE4F46" w:rsidRDefault="00CE4F46" w:rsidP="00CE4F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Рекомендации «</w:t>
      </w:r>
      <w:r w:rsidRPr="00D15D72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выстроить доверительные отношения между родителем и подростком?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- 03.02. </w:t>
      </w:r>
      <w:hyperlink r:id="rId8" w:history="1">
        <w:r w:rsidRPr="006C7D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https://t.me/c/2369559948/196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4F46" w:rsidRPr="00CE4F46" w:rsidRDefault="00CE4F46" w:rsidP="00CE4F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Памятка «Комендантский час» - 14.03. </w:t>
      </w:r>
      <w:hyperlink r:id="rId9" w:history="1">
        <w:r w:rsidRPr="006C7D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https://t.me/c/2369559948/472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4F46" w:rsidRDefault="00BB1411" w:rsidP="00CE4F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CE4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Рекомендации «Почему дети уходят из дома?» - 19.03. </w:t>
      </w:r>
      <w:hyperlink r:id="rId10" w:history="1">
        <w:r w:rsidR="00CE4F46" w:rsidRPr="006C7D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https://t.me/c/2369559948/494</w:t>
        </w:r>
      </w:hyperlink>
      <w:r w:rsidR="00CE4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4F46" w:rsidRPr="00D15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F46" w:rsidRDefault="007F4FDB" w:rsidP="00CE4F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F46">
        <w:rPr>
          <w:rFonts w:ascii="Times New Roman" w:hAnsi="Times New Roman" w:cs="Times New Roman"/>
          <w:sz w:val="28"/>
          <w:szCs w:val="28"/>
        </w:rPr>
        <w:t xml:space="preserve">- </w:t>
      </w:r>
      <w:r w:rsidR="00CE4F46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Рекомендации «</w:t>
      </w:r>
      <w:r w:rsidR="00CE4F46" w:rsidRPr="00D15D7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самостоятельности у подростков</w:t>
      </w:r>
      <w:r w:rsidR="00CE4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- 11.04. </w:t>
      </w:r>
      <w:hyperlink r:id="rId11" w:history="1">
        <w:r w:rsidR="00CE4F46" w:rsidRPr="006C7D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https://t.me/c/2369559948/579</w:t>
        </w:r>
      </w:hyperlink>
      <w:r w:rsidR="00CE4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37F14" w:rsidRDefault="00CE4F46" w:rsidP="009A325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Рекомендации «</w:t>
      </w:r>
      <w:r w:rsidRPr="00D15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Влияние родительского стиля воспитания детей на формирование личности»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- 23.05. </w:t>
      </w:r>
      <w:hyperlink r:id="rId12" w:history="1">
        <w:r w:rsidRPr="006C7D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https://t.me/c/2369559948/776</w:t>
        </w:r>
      </w:hyperlink>
    </w:p>
    <w:p w:rsidR="00CE4F46" w:rsidRDefault="00CE4F46" w:rsidP="00CE4F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Памятка «Безопасное детство» - 28.05. </w:t>
      </w:r>
      <w:hyperlink r:id="rId13" w:history="1">
        <w:r w:rsidRPr="006C7D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https://t.me/c/2369559948/781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4F46" w:rsidRDefault="00BB1411" w:rsidP="00CE4F4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Рекомендации «</w:t>
      </w:r>
      <w:r w:rsidRPr="00BB1411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родителей к внутреннему миру подростка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- 26.06. </w:t>
      </w:r>
      <w:hyperlink r:id="rId14" w:history="1">
        <w:r w:rsidRPr="006C7D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https://t.me/c/2369559948/987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4F46" w:rsidRPr="00525A26" w:rsidRDefault="00CE4F46" w:rsidP="009A3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E4F46" w:rsidRPr="00525A26" w:rsidSect="00BB14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291C"/>
    <w:multiLevelType w:val="hybridMultilevel"/>
    <w:tmpl w:val="D6760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54"/>
    <w:rsid w:val="003D79E8"/>
    <w:rsid w:val="00525A26"/>
    <w:rsid w:val="0068104E"/>
    <w:rsid w:val="00696E17"/>
    <w:rsid w:val="00742254"/>
    <w:rsid w:val="007F4FDB"/>
    <w:rsid w:val="00837F14"/>
    <w:rsid w:val="009901F1"/>
    <w:rsid w:val="009A3255"/>
    <w:rsid w:val="00BB1411"/>
    <w:rsid w:val="00CC27C0"/>
    <w:rsid w:val="00CE4F46"/>
    <w:rsid w:val="00D153D6"/>
    <w:rsid w:val="00D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5D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5D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/2369559948/196" TargetMode="External"/><Relationship Id="rId13" Type="http://schemas.openxmlformats.org/officeDocument/2006/relationships/hyperlink" Target="https://t.me/c/2369559948/7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c/2369559948/171" TargetMode="External"/><Relationship Id="rId12" Type="http://schemas.openxmlformats.org/officeDocument/2006/relationships/hyperlink" Target="https://t.me/c/2369559948/7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c/2369559948/138" TargetMode="External"/><Relationship Id="rId11" Type="http://schemas.openxmlformats.org/officeDocument/2006/relationships/hyperlink" Target="https://t.me/c/2369559948/5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.me/c/2369559948/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c/2369559948/472" TargetMode="External"/><Relationship Id="rId14" Type="http://schemas.openxmlformats.org/officeDocument/2006/relationships/hyperlink" Target="https://t.me/c/2369559948/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user-nlv</dc:creator>
  <cp:keywords/>
  <dc:description/>
  <cp:lastModifiedBy>Zav-OpSZS</cp:lastModifiedBy>
  <cp:revision>5</cp:revision>
  <dcterms:created xsi:type="dcterms:W3CDTF">2025-06-27T02:58:00Z</dcterms:created>
  <dcterms:modified xsi:type="dcterms:W3CDTF">2025-06-27T08:59:00Z</dcterms:modified>
</cp:coreProperties>
</file>