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22" w:rsidRPr="00DE2522" w:rsidRDefault="00CC648D" w:rsidP="00DE2522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1. </w:t>
      </w:r>
      <w:r w:rsidR="00DE2522" w:rsidRPr="00DE25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Социальные услуги в форме социального обслуживания на дому частично утратившим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гражданам, в возрасте старше 18 лет: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326"/>
        <w:gridCol w:w="5175"/>
      </w:tblGrid>
      <w:tr w:rsidR="00DE2522" w:rsidRPr="00DE2522" w:rsidTr="00DE2522">
        <w:trPr>
          <w:trHeight w:val="15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522" w:rsidRPr="00DE2522" w:rsidRDefault="00DE2522" w:rsidP="00DE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522" w:rsidRPr="00DE2522" w:rsidRDefault="00DE2522" w:rsidP="00DE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522" w:rsidRPr="00DE2522" w:rsidRDefault="00DE2522" w:rsidP="00DE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Описание, объем, периодичность (сроки) предоставления социальной услуги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Социально-бытовые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 социальной услуги входит:</w:t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от получателя социальных услуг (законного представителя) заказа на приобретение и доставку на дом продуктов питания, промышленных товаров первой необходимости, средств санитарии и гигиены, средств ухода, книг, газет, журналов, с фиксацией полученного заказа в дневнике получателя социальных услуг. Общий вес набора продуктов питания, промышленных товаров первой необходимости, средств санитарии и гигиены, средств ухода, книг, газет, журналов не должен превышать 7 кг. Норма затрачиваемого времени - 5 минут;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денежных средств от получателя (законного представителя) на приобретение продуктов питания, промышленных товаров первой необходимости, средств санитарии и гигиены, средств ухода, книг, газет, журналов, с фиксацией суммы полученных денежных средств в дневнике получателя социальных услуг. Норма затрачиваемого времени - 5 минут;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закупка продуктов питания, промышленных товаров первой необходимости, средств санитарии и гигиены, средств ухода, книг, газет, журналов в ближайших торговых точках (расположенных в районе проживания гражданина). Норма затрачиваемого времени - 30 минут;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на дом получателю социальных услуг и раскладка в местах хранения продуктов питания, промышленных товаров первой необходимости, средств санитарии и гигиены, средств ухода, книг, газет, журналов в соответствии с графиком посещений получателей социальных услуг. Норма затрачиваемого времени - 15 минут;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произведение расчета с получателем за приобретенные продукты питания, промышленные товары первой необходимости, средства санитарии и гигиены, средства ухода, книги, газеты, журналы по кассовым (товарным) чекам, запись расчета в дневнике получателя.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- 5 минут.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 2 раз в календарную неделю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приготовлении пищи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 социальной услуги входит:</w:t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 Мытье, очистка, нарезка, разделка продуктов питания (как готовых к употреблению, так и полуфабрикатов).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за одно посещение.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календарную неделю.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 Разогрев готовой пищи.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10 минут за одно посещение.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 2 раз в календарную неделю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 социальной услуги входит:</w:t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снятие показаний с индивидуальных приборов учета потребления воды, электроэнергии, отопления, газа (при наличии);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квитанций на оплату жилищно-коммунальных услуг, электроэнергии, услуг связи;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денежных средств от получателя социальных услуг для осуществления платежей;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платежей;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окончательный расчет с получателем социальной услуги по квитанции.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выполнение социальной услуги -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60 минут за одно посещение.</w:t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услуга предоставляется до 2 раз в месяц (всего до 7 платежей) в городской местности и 1 раз в месяц (до 5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платежей) в сельской местности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 социальной услуги входит:</w:t>
            </w:r>
          </w:p>
          <w:p w:rsidR="004A50B2" w:rsidRPr="00DE2522" w:rsidRDefault="004A50B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вещей (весом до 7 килограммов) получателя, требующих стирки, химчистки или ремонта;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наличных денежных средств от получателя на оплату услуг стирки, химчистки, ремонта вещей;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и сдача вещей в пункты стирки, химчистки, ремонта.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на вышеуказанные действия - до 40 минут;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оплаты услуг стирки, химчистки или ремонта;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обратная доставка вещей получателю социальных услуг;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 с получателем социальной услуги по квитанции за оказанные услуги.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на вышеуказанные действия - до 40 минут.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до 2 раз в календарный месяц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"Покупка за счет средств получателя социальных услуг топлива (в жилых помещениях без центрального отопления и (или) водоснабжения)" входят следующие действия: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заявки от получателя социальных услуг на приобретение и доставку топлива;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денежных средств от получателя социальных услуг на приобретение и доставку топлива;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обращение с заявкой получателя социальных услуг на приобретение и доставку топлива в организации, расположенные по месту проживания получателя социальных услуг;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устное информирование получателя социальных услуг о сроках доставки топлива;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окончательный расчет с получателем социальных услуг по оплате приобретения и доставки топлива.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на вышеуказанные действия - до 60 минут.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запросу.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"Топка печей" входят следующие действия: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занос в дом твердого топлива для топки печи (3 охапки дров или 3 ведра угля);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печи к топке (открывание поддувала и задвижки, очистка топочной и поддувала от золы);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растопка печи с соблюдением правил пожарной безопасности;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подкладывание в топочную твердого топлива;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топочной, закрытие зольника и задвижки;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инвентаря и мусора около печи;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вынос золы.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за одно посещение.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неделю в период с сентября по май месяц включительно, до 2 раз в месяц в период с июня по август включительно.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"Обеспечение водой" входят следующие действия: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чистой тары (ведра или иная тара), емкости для хранения воды;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набор воды из ближайшего пригодного для использования источника воды;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воды получателю социальных услуг на дом;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слив воды в емкости для хранения (при их наличии у получателя социальных услуг);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использованной тары в место, согласованное с получателем социальной услуги.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за одно посещение.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доставке воды от источника водоснабжения (колодец, колонка, скважина и т.п.) социальная услуга предоставляется до 2 раз в неделю не более 40 литров за одно посещение.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централизованном подвозе воды услуга предоставляется не более 1 раза в неделю 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200 литров за одно посещение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проведении ремонта жилых помещений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 специализированной организации или работников, осуществляющих ремонт помещений;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получателю социальных услуг в заключении гражданско-правовых договоров на выполнение работ по ремонту жилого помещения.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до 2 раз в календарный год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придомовой территории индивидуальных жилых домов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дорожек (шириной до 1 метра) от снега, листвы для обеспечения подхода к жилому дому получателя услуг (для домов, расположенных в частном секторе).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рабочего времени за одно посещение.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услуга предоставляется до 2 раз в неделю в период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сентября по май включительно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вне жилого помещения, в том числе в медицинскую организацию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1.8.1. Сопровождение получателя социальных услуг вне жилого помещения (в пределах населенного пункта, в котором проживает получатель социальных услуг):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выяснение пожеланий получателя социальных услуг на посещение культурно-досуговых и иных мероприятий;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от получателя социальных услуг денежных средств при необходимости посещения культурно-досуговых и иных мероприятий, требующих оплаты для приобретения билетов;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билетов на культурно-досуговые и иные мероприятия и вручение их получателю социальных услуг;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при посещении культурно-досуговых и иных мероприятий (туда и обратно) в рабочее время.</w:t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180 минут.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1 раз в месяц по запросу получателя услуг.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1.8.2. Сопровождение получателя социальных услуг в медицинскую организацию: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от дома до организации здравоохранения, к которой он прикреплен по программе ОМС: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в организации здравоохранения;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из организации здравоохранения до места его проживания.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в городской местности - до 180 минут, в сельской местности и нахождении учреждения здравоохранения в другом населенном пункте - до 8 часов.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услуга предоставляется 1 раз в месяц по запросу получателя услуг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жилых помещений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ковровых покрытий в комнате получателя услуг (площадью не более 18 квадратных метров) с использованием пылесоса получателя социальных услуг.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- до 10 минут за одно посещение. Социальная услуга предоставляется до 4 раз в месяц;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мытье полов шваброй в комнате получателя услуг (площадью не более 18 квадратных метров).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- до 10 минут за одно посещение. Социальная услуга предоставляется до 4 раз в месяц;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вынос бытовых отходов: бытовой мусор в специальном ведре или упакованный в пакет весом до 7 кг выносится в мусоропровод, мусорный контейнер, иные предназначенные для сбора мусора места.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- до 10 минут за одно посещение.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неделю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1.10.1. Написание под диктовку получателя социальных услуг письменных обращений и их отправка за счет средств получателя социальных услуг адресату через почтовые ящики.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одной услуги - до 20 минут.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месяц.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1.10.2. Получение корреспонденции из почтового ящика, расположенного в доме, в котором проживает получатель социальных услуг, чтение вслух полученной корреспонденции (писем, телеграмм, 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уведомлений, извещений).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одной услуги - до 15 минут.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до 2 раз в месяц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оформлении путевок на санаторно-курортное лечение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к врачу для получения заключения о возможности прохождения санаторно-курортного лечения (оздоровления) и соответствующих рекомендаций;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подача документов в региональное отделение Фонда пенсионного и социального страхования Российской Федерации или иные организации, предоставляющие санаторно-курортное лечение (оздоровление);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ходом удовлетворения потребности получателя социальных услуг в санаторно-курортном лечении (оздоровлении);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путевки на санаторно-курортное лечение (оздоровление) при наличии доверенности.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60 минут за одно посещение, всего до 5 посещений. Социальная услуга предоставляется один раз в 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 запросу получателя услуг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лекарственными препаратами для медицинского применения и медицинскими изделиями за счет средств получателей социальных услуг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 Выписка рецептов у врача на бесплатные лекарства.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за одно посещение в городской местности и до 180 минут в сельской местности.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 Покупка за счет средств получателя социальных услуг либо бесплатное получение лекарственных препаратов для медицинского применения по рецептам на лекарственные препараты в ближайших аптечных организациях и доставка их на дом: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прием заказа от получателя социальных услуг или получение рецепта от врача;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денежных средств от получателя социальных услуг на приобретение лекарственных средств или товаров медицинского назначения;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закупка или получение бесплатных лекарственных средств и товаров медицинского назначения в аптеках;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лекарственных средств и товаров медицинского назначения на дом получателю социальных услуг;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произведение окончательного расчета с получателем социальных услуг по документам, подтверждающим оплату.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за одно посещение в городской местности и до 180 минут в сельской местности.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редоставляется до 8 раз в месяц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получателей социальных услуг, находящихся в медицинских организациях в стационарных условиях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получателя социальных услуг, находящегося в медицинской организации в стационарных условиях, в часы приема, установленные медицинской организацией;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получателю социальных услуг морально-психологической поддержки (беседа, выслушивание, подбадривание);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получателю социальных услуг за его счет книг, периодических изданий, продуктов питания, предметов первой необходимости.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120 минут за одно посещение.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неделю в период нахождения в стаци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онарной медицинской организации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направлении получателя социальных услуг на медицинское обследование, лечение в 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стационарных условиях или условиях дневного стационара, сопровождение в медицинские организации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состав социальной услуги входит: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запись получателя услуг на прием к врачу для получения направления на медицинское 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обследование;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в медицинские организации, находящиеся на территории обслуживания, в рабочее время;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документов, необходимых для госпитализации;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сборе вещей перед госпитализацией;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вызов специализированного автотранспорта, такси (при невозможности получателя социальных услуг воспользоваться общественным транспортом).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социальных услуг - до 180 минут.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редоставляется до 3 раз в месяц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доврачебной помощи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обстановки и обеспечение безопасных условий для оказания первой помощи: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угрожающих факторов для собственной жизни и здоровья;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угрожающих факторов для жизни и здоровья получателя социальных услуг;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устранение угрожающих факторов для жизни и здоровья;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прекращение действия повреждающих факторов на получателя социальных услуг;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извлечение получателя социальных услуг из труднодоступного места;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перемещение получателя социальных услуг;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вызов скорой медицинской помощи, других специальных служб, сотрудники которых обязаны оказывать первую помощь в соответствии с нормами действующего законодательства;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определение наличия сознания у получателя социальных услуг;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первой доврачебной помощи в зависимости от повреждающих факторов;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состояния получателя социальных услуг (сознание, дыхание, кровообращение) и оказание психологической поддержки;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получателя социальных услуг бригаде скорой медицинской помощи, другим специальным службам, сотрудники которых обязаны оказывать первую помощь в соответствии с действующим законодательством.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прибытия специализированной службы (до 120 минут).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предоставляется 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необходимости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медицинской помощи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 Вызов дежурного врача неотложной медицинской помощи или бригады скорой медицинской помощи;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 стационарные и (или) лечебно-профилактические медицинские организации в случае необходимости госпитализации;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медицинскими работниками по вопросам лечения, обеспечения лекарственными средствами.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 Запись к врачам-специалистам для оказания медицинской помощи, в том числе в целях прохождения диспансеризации.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за одно посещение без помещения в стационар, до 180 минут при помещении получателя социальных услуг в стационар.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доставляется по факту обращения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проведении медико-социальной 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экспертизы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состав социальной услуги входит: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запись на прием к врачам-специалистам в целях прохождения медико-социальной экспертизы;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документов, необходимых для комплексной оценки состояния здоровья получателя социальных услуг;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на заседание комиссии медико-социальной экспертизы;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получении документов, подтверждающих инвалидность.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по каждому пункту.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фа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 обращения до 2 раз в неделю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техническими средствами реабилитации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оформлении необходимых документов;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(приобретение) технических средств ухода и реабилитации;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технических средств ухода и реабилитации или контроль за их доставкой, осуществляется за счет средств получателя социальной услуги или в рамках индивидуальной программы реабилитации (</w:t>
            </w:r>
            <w:proofErr w:type="spellStart"/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- до 60 мин.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необходимости до 2 раз в год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 выполнение процедур, связанных с сохранением здоровья получателя социальных услуг: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температуры тела, артериального давления;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занесение результатов контрольных замеров в журнал наблюдения за состоянием здоровья получателя социальных услуг (при наличии рекомендаций врача о фиксировании 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наблюдений);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соблюдением предписаний врача, связанных со временем приема, частотой приема, способом приема и сроком годности лекарственных препаратов.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15 минут.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неделю при наличии назначений врача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обращении получателя услуг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отклонения в состоянии их здоровья)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получении консультаций специалистами организаций здравоохранения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по обращению получателя социальных услуг 1 раз в месяц.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услуги - до 30 минут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занятий, обучающих здоровому образу жизни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разъяснительной работы (информирование, беседы, вручение памяток, брошюр) по профилактике заболеваний, соблюдению личной гигиены, ведению здорового образа жизни;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к консультированию по вопросам здорового образа жизни врача-специалиста.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- до 30 минут.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4 раз в год по запр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 получателя социальных услуг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получении консультаций в медицинских и спортивных организациях по вопросам занятий в кружках, секциях, группах здоровья, использующих методы адаптивной физической культуры.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 времени на предоставление услуги - до 30 минут.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предоставляется до 2 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 по запросу гражданина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бесед, общение, выслушивание, подбадривание, мотивация к активности, психологическая поддержка.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- до 30 минут.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редоставляется до 4 раз в месяц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психологической помощи анонимно, в том числе с использованием телефона доверия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на прием к психологу;</w:t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получении консультативной психологической помощи анонимно, в том числе с использованием телефона доверия.</w:t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- до 30 минут.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1 ра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в месяц по запросу гражданина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интересов (в том числе в сфере досуга)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мотивирование получателя услуг к занятиям досуговой деятельностью;</w:t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получателя социальных услуг к участию в клубной, кружковой деятельности и иных досуговых мероприятиях.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60 минут до 2 раз в неделю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досуговых мероприятий (концерты, выставки, экскурсии, театрализованные представления, конкурсы и иные мероприятия с участием получателей социальных услуг).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- до 60 мину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до 2 раз в месяц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Социально-трудовые услуги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содействие получателю социальных услуг в участии в мероприятиях по использованию остаточных трудовых возможностей и обучению доступным профессиональным 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до 5 раз в год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трудоустройстве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услуги входит: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получателю социальных услуг в решении вопросов занятости: работы с сокращенным рабочим днем, работы на дому и т.п.;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помощи в оформлении документов, необходимых для трудоустройства;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постановке на учет в Центре занятости населения;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решении вопросов профессиональной подготовки и переподготовки через службы занятости.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предоставляется до 5 раз в год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способностями, несовершеннолетними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услуги входит:</w:t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получателю социальных услуг, являющемуся инвалидом, информации о возможности получения образования, квалификации либо о возможности пройти обучение, подготовку через территориальные центры занятости населения;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выборе профессиональной деятельности в соответствии с интересами и возможностями получателя социальных услуг;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содействия в сборе и подаче документов в образовательную организацию, Центр занятости.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минут. Услуга предоставляется до 2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в год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Социально-правовые услуги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оформлении и восстановлении документов получателей социальных 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состав социальной услуги входит: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написание заявлений, заполнение бланков, необходимых для оформления или 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восстановления документов;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помощи в сборе и подаче в органы государственной власти, органы местного самоуправления, иные организации документов (сведений);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контроля за ходом и результатами рассмотрения документов, поданных в органы государственной власти, органы местного самоуправления, иные организации.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за одно посещение по каждому пункту. Социальная услуга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предоставляется до 4 раз в год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порядке предоставления юридической помощи, в том числе бесплатной;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в соответствии с действующим законодательством информации об адвокатах, оказывающих бесплатную юридическую помощь;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получении в центрах предоставления государственных услуг или в отделах социальной защиты населения районов справки о среднедушевом доходе семьи или доходе одиноко проживающего гражданина и величине прожиточного минимума;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на прием к специалистам, оказывающим юридическую помощь.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за одно посещение по каждому пункту. Социальная услуга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предоставляется до 4 раз в год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услуг по защите прав и законных интересов получателей социальных услуг в установленном законодательством порядке.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 времени на предоставление услуги - до 60 минут.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по ф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 обращения - до 4 раз в год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мер социальной поддержки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мерах социальной поддержки, предоставляемых в соответствии с федеральным и региональным законодательством;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заполнение (оформление) документов, необходимых для назначения мер социальной поддержки;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необходимых для назначения мер социальной поддержки документов в уполномоченный орган социальной защиты или многофункциональный центр предоставления государственных услуг;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ходом рассмотрения в уполномоченном органе социальной защиты населения документов, необходимых для назначения мер социальной поддержки;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получателю социальных услуг оформленных документов о праве на льготы или информирование о предоставлении/отказе в предоставлении ему мер социальной поддержки.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социальных услуг - до 45 минут за одно посещение.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предоставляется до 4 раз в год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по вопросам организации пенсионного обеспечения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r w:rsidR="008A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 социальной услуги входит:</w:t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информирование по вопросам организации пенсионного обеспечения и предоставления других социальных выплат;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информирование о перечне необходимых документов в соответствии с действующим законодательством для пенсионного обеспечения и предоставления других 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выплат;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заполнение (оформление) документов, необходимых для пенсионного обеспечения и предоставления других социальных выплат;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необходимых для пенсионного обеспечения и предоставления других социальных выплат документов в уполномоченный орган Фонда пенсионного и социального страхования Российской Федерации, социальной защиты населения по месту жительства получателя социальных услуг либо в многофункциональный центр предоставления государственных услуг;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над ходом рассмотрения в уполномоченном органе документов, необходимых для назначения пенсионного обеспечения и других социальных выплат;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получателя социальных услуг о предоставлении/отказе в предоставлении ему выплат.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45 минут за одно посещение.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предоставляется до 4 раз в год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на прием к специалистам для обучения пользованию техническими средствами реабилитации (ТСР);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(при необходимости) в организацию или к индивидуальному предпринимателю, предоставляющему услуги по обучению инвалидов пользованию ТСР;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удовлетворением потребности получателя социальной услуги в обучении навыкам пользования ТСР.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- до 60 минут без сопровождения на занятия, до 180 минут при сопровождении на занятия (до 10 занятий).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Услуга предоставляется до 4 раз в год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 граждан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получении услуг в специализированных реабилитационных центрах.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</w:t>
            </w:r>
            <w:r w:rsidR="008A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услуги - до 60 минут.</w:t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предоставляется до 2 раз в год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получателя социальных услуг об организациях, предоставляющих услуги по обучению компьютерной грамотности, запись на курсы по обучению компьютерной грамотности.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- 20 минут до 2 раз в год по обраще</w:t>
            </w:r>
            <w:r w:rsidR="008A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получателя социальных услуг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Социокультурная реабилитация или </w:t>
            </w:r>
            <w:proofErr w:type="spellStart"/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(детей-инвалидов)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информирование по вопросам социокультурной реабилитации или </w:t>
            </w:r>
            <w:proofErr w:type="spellStart"/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оказание содействия в участии в мероприятиях, направленных на социокультурную реабилитацию или </w:t>
            </w:r>
            <w:proofErr w:type="spellStart"/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абилитацию</w:t>
            </w:r>
            <w:proofErr w:type="spellEnd"/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во взаимодействии с учреждениями культуры.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45 минут за одно посещение.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</w:t>
            </w:r>
            <w:r w:rsidR="008A4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редоставляется до 2 раз в месяц</w:t>
            </w:r>
          </w:p>
        </w:tc>
      </w:tr>
      <w:tr w:rsidR="00DE2522" w:rsidRPr="00DE2522" w:rsidTr="00DE2522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социально-бытовой адаптации инвалидов (детей-инвалидов)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навыкам персонального ухода, самообслуживания;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обучении пользования техническими и иными средствами реабилитации;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содействие в </w:t>
            </w:r>
            <w:proofErr w:type="spellStart"/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адаптировании</w:t>
            </w:r>
            <w:proofErr w:type="spellEnd"/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жилого помещения к потребностям инвалида.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45 минут за одно посещение.</w:t>
            </w: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E2522" w:rsidRPr="00DE2522" w:rsidRDefault="00DE2522" w:rsidP="00DE2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</w:t>
            </w:r>
            <w:r w:rsidR="004A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редоставляется до 3 раз в месяц</w:t>
            </w:r>
          </w:p>
        </w:tc>
      </w:tr>
    </w:tbl>
    <w:p w:rsidR="00DE2522" w:rsidRDefault="00DE2522"/>
    <w:p w:rsidR="00356952" w:rsidRPr="00356952" w:rsidRDefault="00CC648D" w:rsidP="008A41E7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</w:t>
      </w:r>
      <w:r w:rsidR="00356952" w:rsidRPr="003569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Социальные услуги в форме социального обслуживания на дому полностью утратившим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гражданам, в возрасте старше 18 лет: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326"/>
        <w:gridCol w:w="5175"/>
      </w:tblGrid>
      <w:tr w:rsidR="00356952" w:rsidRPr="00356952" w:rsidTr="00FB1500">
        <w:trPr>
          <w:trHeight w:val="15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952" w:rsidRPr="00356952" w:rsidRDefault="00356952" w:rsidP="0035695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952" w:rsidRPr="00356952" w:rsidRDefault="00356952" w:rsidP="003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952" w:rsidRPr="00356952" w:rsidRDefault="00356952" w:rsidP="003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Описание, объем, периодичность (сроки) предоставления социальной услуги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Социально-бытовые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r w:rsidR="009E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от получателя социальных услуг (законного представителя) заказа на приобретение и доставку на дом продуктов питания, промышленных товаров первой необходимости, средств санитарии и гигиены, средств ухода, книг, газет, журналов, с фиксацией полученного заказа в дневнике получателя социальных услуг. Общий вес набора продуктов питания, промышленных товаров первой необходимости, средств санитарии и гигиены, средств ухода, книг, газет, журналов не должен превышать 7 кг.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- 5 минут;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денежных средств от получателя (законного представителя) на приобретение продуктов питания, промышленных товаров первой необходимости, средств санитарии и гигиены, средств ухода, книг, газет, журналов, с фиксацией суммы полученных денежных средств в дневнике получателя социальных услуг.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- 5 минут;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закупка продуктов питания, промышленных товаров первой необходимости, средств санитарии и гигиены, средств ухода, книг, газет, журналов в ближайших торговых точках (расположенных в районе проживания гражданина).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- 30 минут;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доставка на дом получателю социальных услуг и раскладка в местах хранения продуктов питания, промышленных товаров первой необходимости, средств санитарии и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гигиены, средств ухода, книг, газет, журналов в соответствии с графиком посещений получателей социальных услуг.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- 15 минут;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произведение расчета с получателем за приобретенные продукты питания, промышленные товары первой необходимости, средства санитарии и гигиены, средства ухода, книги, газеты, журналы по кассовым (товарным) чекам, запись расчета в дневнике получателя.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- 5 минут.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</w:t>
            </w:r>
            <w:r w:rsidR="009E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 3 раз в календарную неделю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приготовлении пищи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 Мытье, очистка, нарезка, разделка продуктов питания (как готовых к употреблению, так и полуфабрикатов).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календарную неделю.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 Разогрев готовой пищи.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10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</w:t>
            </w:r>
            <w:r w:rsidR="009E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 2 раз в календарную неделю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снятие показаний с индивидуальных приборов учета потребления воды, электроэнергии, отопления, газа (при наличии);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квитанций на оплату жилищно-коммунальных услуг, электроэнергии, услуг связи;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денежных средств от получателя социальных услуг для осуществления платежей;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осуществление платежей;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окончательный расчет с получателем социальной услуги по квитанции.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выполнение социальной услуги - до 60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месяц (всего до 7 платежей) в городской местности и 1 раз в месяц (до 5</w:t>
            </w:r>
            <w:r w:rsidR="009E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платежей) в сельской местности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r w:rsidR="009E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вещей (весом до 7 килограммов) получателя, требующих стирки, химчистки или ремонта;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наличных денежных средств от получателя на оплату услуг стирки, химчистки, ремонта вещей;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и сдача вещей в пункты стирки, химчистки, ремонта.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на вышеуказанные действия - до 40 минут;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оплаты услуг стирки, химчистки или ремонта;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обратная доставка вещей получателю социальных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 с получателем социальной услуги по квитанции за оказанные услуги.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на вышеуказанные действия - до 40 минут.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</w:t>
            </w:r>
            <w:r w:rsidR="009E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до 2 раз в календарный месяц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"Покупка за счет средств получателя социальных услуг топлива (в жилых помещениях без центрального отопления и (или) водоснабжения)" входят следующие действия: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заявки от получателя социальных услуг на приобретение и доставку топлива;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получение денежных средств от получателя социальных услуг на приобретение и доставку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топлива;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обращение с заявкой получателя социальных услуг на приобретение и доставку топлива в организации, расположенные по месту проживания получателя социальных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устное информирование получателя социальных услуг о сроках доставки топлива;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окончательный расчет с получателем социальных услуг по оплате приобретения и доставки топлива.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на вышеуказанные действия - до 60 минут.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запросу.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"Топка печей" входят следующие действия: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занос в дом твердого топлива для топки печи (3 охапки дров или 3 ведра угля);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печи к топке (открывание поддувала и задвижки, очистка топочной и поддувала от золы);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растопка печи с соблюдением правил пожарной безопасности;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подкладывание в топочную твердого топлива;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топочной, закрытие зольника и задвижки;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инвентаря и мусора около печи;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вынос золы.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3 раз в неделю в период с сентября по май месяц включительно, до 2 раз в месяц в период</w:t>
            </w:r>
            <w:r w:rsidR="009E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июня по август включительно.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состав социальной услуги "Обеспечение водой" входят следующие действия: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чистой тары (ведра или иная тара), емкости для хранения воды;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воды из ближайшего пригодного для использования источника воды;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воды получателю социальных услуг на дом;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слив воды в емкости для хранения (при их наличии у получателя социальных услуг);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использованной тары в место, согласованное с получателем социальной услуги.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доставке воды от источника водоснабжения (колодец, колонка, скважина и т.п.) социальная услуга предоставляется до 3 раз в неделю не более 40 литров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централизованном подвозе воды услуга предоставляется не более 1 раза в неделю </w:t>
            </w:r>
            <w:r w:rsidR="009E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200 литров за одно посещение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проведении ремонта жилых помещений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 специализированной организации или работников, осуществляющих ремонт помещений;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получателю социальных услуг в заключении гражданско-правовых договоров на выполнение работ по ремонту жилого помещения.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</w:t>
            </w:r>
            <w:r w:rsidR="00FB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до 2 раз в календарный год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придомовой территории индивидуальных жилых домов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чистка дорожек (шириной до 1 метра) от снега, листвы для обеспечения подхода к жилому дому получателя услуг (для домов,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расположенных в частном секторе).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рабочего времени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неделю в период с</w:t>
            </w:r>
            <w:r w:rsidR="00FB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по апрель включительно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приеме пищи (кормление)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места приема пищи, помощь получателю социальных услуг в изменении положения тела для удобства приема пищи, при необходимости помощь в перемещении получателя социальных услуг к месту приема пищи;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мытье получателю социальной услуги рук, лица, размещение заранее приготовленных блюд с пищей, необходимых столовых приборов в зоне приема пищи, помощь в удержании ложки и чашки при самостоятельном приеме пищи, при необходимости - кормление получателя социальных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получателю социальных услуг в питье из чашки или поильника, уборка места приема пищи, мытье посуды.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- до 45 минут.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</w:t>
            </w:r>
            <w:r w:rsidR="00FB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едоставляется до 5 раз в неделю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жилых помещений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ковровых покрытий в комнате получателя услуг (площадью не более 18 квадратных метров) с использованием пылесоса получателя социальных услуг.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- до 10 минут за одно посещение. Социальная услуга предоставляется до 4 раз в месяц;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мытье полов шваброй в комнате получателя услуг (площадью не более 18 квадратных метров).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затрачиваемого времени - до 10 минут за одно посещение. Социальная услуга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до 4 раз в месяц;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вынос бытовых отходов: бытовой мусор в специальном ведре или упакованный в пакет весом до 7 кг выносится в мусоропровод, мусорный контейнер, иные предназначенные для сбора мусора места.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- до 10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</w:t>
            </w:r>
            <w:r w:rsidR="009E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едоставляется до 2 раз в неделю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либо в силу возраста самостоятельно осуществлять за собой уход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приеме душа;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обмывание, обтирание;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стрижка ногтей без патологии на руках и ногах;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смена постельного белья;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при вставании с постели;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при отправлении в постель;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надевании одежды и обуви;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раздевании;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смена абсорбирующего белья;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умывание (помощь в умывании) рук, лица, шеи, ушей водой либо с использованием гигиенических средств, вытирание полотенцем (салфеткой);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помощь в пользовании туалетом или судном: сопроводить получателя социальных услуг до туалета; поправить одежду (до и после туалета); помочь сесть на унитаз (или судно); подтереть или подмыть получателя социальных услуг; вымыть ему руки; при применении судна лежачим получателям социальных услуг: помочь приподнять таз или повернуться, подставить судно, после использования судно очистить и дезинфицировать. В остальном при использовании судна соблюдаются те же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правила, что и при пользовании туалетом;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уходе за зубами или челюстью (чистка зубов (протезов), ротовой полости (языка, слизистой щек), полоскание ротовой полости);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пользовании очками или слуховыми аппаратами - проверка технического состояния и безопасности очков, аппарата; помощь в установке аппарата и надевании очков и их снятии;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180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</w:t>
            </w:r>
            <w:r w:rsidR="00FB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едоставляется до 3 раз в неделю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1.11.1. Написание под диктовку гражданина письменных обращений и их отправка за счет средств получателя социальных услуг адресату через почтовые ящики.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одной услуги - до 20 минут.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месяц в течение срока действия договора на социальное обслуживание.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1.11.2. Получение корреспонденции из почтового ящика, расположенного в доме, в котором проживает получатель социальных услуг, чтение вслух полученной корреспонденции (писем, телеграмм, уведомлений, извещений).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одной услуги - до 15 минут.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меся</w:t>
            </w:r>
            <w:r w:rsidR="00FB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 по обращению получателя услуг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обеспечении лекарственными препаратами для медицинского применения и медицинскими изделиями за счет средств получателя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Выписка рецептов у врача на бесплатные лекарства.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- до 60 минут за одно посещение в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местности и до 180 минут в сельской местности.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 Покупка за счет средств получателя социальных услуг либо бесплатное получение лекарственных препаратов для медицинского применения по рецептам на лекарственные препараты в ближайших аптечных организациях и доставка их на дом: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заказа от получателя социальных услуг или получение рецепта от врача;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денежных средств от получателя социальных услуг на приобретение лекарственных средств или товаров медицинского назначения;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закупка или получение бесплатных лекарственных средств и товаров медицинского назначения в аптеках;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лекарственных средств и товаров медицинского назначения на дом;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произведение окончательного расчета с получателем социальных услуг по документам, подтверждающим оплату.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за одно посещение в городской местности и до 180 минут в сельской местности.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</w:t>
            </w:r>
            <w:r w:rsidR="00FB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доставляется по факту обращения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получателей социальных услуг, находящихся в медицинских организациях в стационарных условиях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получателя социальных услуг, находящегося в медицинской организации в стационарных условиях, в часы приема, установленные медицинской организацией;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получателю социальных услуг морально-психологической поддержки (беседа, выслушивание, подбадривание);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получателю социальных услуг за его счет книг, периодических изданий, продуктов питания, предметов первой необходимости.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 времени на предоставление социальной услуги - до 120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неделю в период нахождения в стаци</w:t>
            </w:r>
            <w:r w:rsidR="00FB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онарной медицинской организации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направлении получателя социальных услуг на медицинское обследование, лечение в стационарных условиях или условиях дневного стационара, сопровождение в медицинские организации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получателя услуг на прием к врачу для получения направления на медицинское обследование;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в медицинские организации, находящиеся на территории обслуживания, в рабочее время;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документов, необходимых для госпитализации;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сборе вещей перед госпитализацией;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вызов специализированного автотранспорта, такси (при невозможности получателя социальных услуг воспользоваться общественным транспортом).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социальных услуг - до 180 минут.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</w:t>
            </w:r>
            <w:r w:rsidR="00FB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редоставляется до 3 раз в месяц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доврачебной помощи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обстановки и обеспечение безопасных условий для оказания первой помощи: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угрожающих факторов для собственной жизни и здоровья;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угрожающих факторов для жизни и здоровья получателя социальных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устранение угрожающих факторов для жизни и здоровья;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прекращение действия повреждающих факторов на получателя социальных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извлечение получателя социальных услуг из труднодоступного места;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перемещение получателя социальных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наличия сознания у получателя социальных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первой доврачебной помощи в зависимости от повреждающих факторов;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состояния получателя социальных услуг (сознание, дыхание, кровообращение) и оказание психологической поддержки;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получателя социальных услуг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прибытия специализированной службы (до 120 минут).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предоставляется </w:t>
            </w:r>
            <w:r w:rsidR="00FB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необходимости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медицинской помощи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 Вызов дежурного врача неотложной медицинской помощи или бригады скорой медицинской помощи;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в стационарные и (или) лечебно-профилактические медицинские организации в случае необходимости госпитализации;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с медицинскими работниками по вопросам лечения, обеспечения лекарственными средствами.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2.5.2. Запись к врачам-специалистам для оказания медицинской помощи, в том числе в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прохождения диспансеризации.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за одно посещение без помещения в стационар, до 180 минут при помещении получателя социальных услуг в стационар.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</w:t>
            </w:r>
            <w:r w:rsidR="00FB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доставляется по факту обращения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медико-социальной экспертизы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на прием к врачам-специалистам в целях прохождения медико-социальной экспертизы;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документов, необходимых для комплексной оценки состояния здоровья получателя социальных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на заседание комиссии медико-социальной экспертизы;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получении документов, подтверждающих инвалидность.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по каждому пункту.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фа</w:t>
            </w:r>
            <w:r w:rsidR="00FB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 обращения до 2 раз в неделю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техническими средствами реабилитации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оформлении необходимых документов;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(приобретение) технических средств ухода и реабилитации;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технических средств ухода и реабилитации или контроль за их доставкой, осуществляется за счет средств получателя социальной услуги или в рамках индивидуальной программы реабилитации (</w:t>
            </w:r>
            <w:proofErr w:type="spellStart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- до 60 мин.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="009E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 до 2 раз в год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оздоровительных мероприятий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организации выполнения рекомендаций врачей-специалистов по итогам прохождения диспансеризации;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мероприятий, направленных на поддержание и (или) восстановление здоровья.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- до 30 минут.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запросу пол</w:t>
            </w:r>
            <w:r w:rsidR="009E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учателя услуг, до 2 раз в месяц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 выполнение процедур, связанных с сохранением здоровья получателя социальных услуг: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температуры тела, артериального давления;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занесение результатов контрольных замеров в журнал наблюдения за состоянием здоровья получателя социальных услуг (при наличии рекомендаций врача о фиксировании результатов наблюдений);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соблюдением предписаний врача, связанных со временем приема, частотой приема, способом приема и сроком годности лекарственных препаратов.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15 минут.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неделю при наличии назначений врача</w:t>
            </w:r>
            <w:r w:rsidR="00FB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обращении получателя услуг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отклонения в состоянии здоровья)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получении консультаций специалистами организаций здравоохранения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Услуга предоставляется по обращению получателя социальных услуг.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</w:t>
            </w:r>
            <w:r w:rsidR="00FB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 - 1 раз в месяц до 30 минут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процедур, связанных с сохранением здоровья получателей социальных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медицинских процедур: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перевязок по назначению лечащего врача;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температуры тела, артериального давления;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приемом лекарственных средств;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закапывание капель;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ингаляции;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внутримышечной или подкожной инъекции;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компрессов;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перевязки;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обработка пролежней;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очистительной клизмы.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3 раз в неделю, по факту обращения при наличии назначений лечащего врача и лицензии на право в</w:t>
            </w:r>
            <w:r w:rsidR="00FB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едения медицинской деятельности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бесед, общение, выслушивание, подбадривание, мотивация к активности, психологическая поддержка.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- до 30 минут.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</w:t>
            </w:r>
            <w:r w:rsidR="00FB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редоставляется до 4 раз в месяц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консультативной психологической помощи анонимно, в том числе с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телефона доверия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состав</w:t>
            </w:r>
            <w:r w:rsidR="009E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на прием к психологу;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содействие в получении консультативной психологической помощи анонимно, в том числе с использованием телефона доверия.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- до 30 минут.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1 ра</w:t>
            </w:r>
            <w:r w:rsidR="00FB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в месяц по запросу гражданина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интересов (в том числе в сфере досуга)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мотивирование получателя услуг к занятиям возможной досуговой деятельностью с учетом состояния здоровья;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содействия в занятиях досуговой деятельностью с учетом состояния здоровья получателя услуг.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- до 60 минут до 2 раз в нед</w:t>
            </w:r>
            <w:r w:rsidR="00FB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елю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Социально-правовые услуги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r w:rsidR="00FB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написание заявлений, заполнение бланков, необходимых для оформления или восстановления документов;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помощи в сборе и подаче в органы государственной власти, органы местного самоуправления, иные организации документов (сведений);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контроля за ходом и результатами рассмотрения документов, поданных в органы государственной власти, органы местного самоуправления, иные организации.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за одно посещение по каждому пункту. Социальная услуга</w:t>
            </w:r>
            <w:r w:rsidR="00FB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предоставляется до 4 раз в год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порядке предоставления юридической помощи, в том числе бесплатной;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предоставление в соответствии с действующим законодательством информации об адвокатах, оказывающих бесплатную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юридическую помощь;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получении в центрах предоставления государственных услуг или в отделах социальной защиты населения районов справки о среднедушевом доходе семьи или доходе одиноко проживающего гражданина и величине прожиточного минимума;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на прием к специалистам, оказывающим юридическую помощь.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за одно посещение по каждому пункту. Социальная услуга</w:t>
            </w:r>
            <w:r w:rsidR="00FB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предоставляется до 4 раз в год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r w:rsidR="00FB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получении услуг по защите прав и законных интересов получателей социальных услуг в установленном законодательством порядке.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- до 60 минут.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по ф</w:t>
            </w:r>
            <w:r w:rsidR="00FB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 обращения - до 4 раз в год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мер социальной поддержки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r w:rsidR="009E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мерах социальной поддержки, предоставляемых в соответствии с федеральным и региональным законодательством;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заполнение (оформление) документов, необходимых для назначения мер социальной поддержки;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необходимых для назначения мер социальной поддержки документов в уполномоченный орган социальной защиты или многофункциональный центр предоставления государственных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контроль за ходом рассмотрения в уполномоченном органе социальной защиты населения документов, необходимых для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назначения мер социальной поддержки;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получателю социальных услуг оформленных документов о праве на льготы или информирование о предоставлении/отказе в предоставлении ему мер социальной поддержки.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социальных услуг - до 45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</w:t>
            </w:r>
            <w:r w:rsidR="00FB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предоставляется до 4 раз в год</w:t>
            </w:r>
          </w:p>
        </w:tc>
      </w:tr>
      <w:tr w:rsidR="00356952" w:rsidRPr="00356952" w:rsidTr="00FB150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по вопросам организации пенсионного обеспечения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r w:rsidR="00FB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по вопросам организации пенсионного обеспечения и предоставления других социальных выплат;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перечне необходимых документов в соответствии с действующим законодательством для пенсионного обеспечения и предоставления других социальных выплат;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заполнение (оформление) документов, необходимых для пенсионного обеспечения и предоставления других социальных выплат;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необходимых для пенсионного обеспечения и предоставления других социальных выплат документов в уполномоченный орган Фонда пенсионного и социального страхования Российской Федерации, социальной защиты населения по месту жительства получателя социальных услуг либо в многофункциональный центр предоставления государственных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над ходом рассмотрения в уполномоченном органе документов, необходимых для назначения пенсионного обеспечения и других социальных выплат;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получателя социальных услуг о предоставлении/отказе в предоставлении ему выплат.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45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</w:t>
            </w:r>
            <w:r w:rsidR="00FB1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предоставляется до 4 раз в год</w:t>
            </w:r>
          </w:p>
        </w:tc>
      </w:tr>
    </w:tbl>
    <w:p w:rsidR="00356952" w:rsidRPr="00356952" w:rsidRDefault="00356952" w:rsidP="0035695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56952" w:rsidRPr="00356952" w:rsidRDefault="00CC648D" w:rsidP="00732842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</w:t>
      </w:r>
      <w:r w:rsidR="00356952" w:rsidRPr="003569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Социальные услуги в форме социального обслуживания на дому частично или полностью утратившим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несовершеннолетним детям: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326"/>
        <w:gridCol w:w="5175"/>
      </w:tblGrid>
      <w:tr w:rsidR="00732842" w:rsidRPr="00732842" w:rsidTr="00356952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952" w:rsidRPr="00356952" w:rsidRDefault="00356952" w:rsidP="0073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952" w:rsidRPr="00356952" w:rsidRDefault="00356952" w:rsidP="0073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952" w:rsidRPr="00356952" w:rsidRDefault="00356952" w:rsidP="00732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356952" w:rsidRPr="00356952" w:rsidTr="0035695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Описание, объем, периодичность (сроки) предоставления социальной услуги</w:t>
            </w:r>
          </w:p>
        </w:tc>
      </w:tr>
      <w:tr w:rsidR="00356952" w:rsidRPr="00356952" w:rsidTr="0035695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6952" w:rsidRPr="00356952" w:rsidTr="0035695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356952" w:rsidRPr="00356952" w:rsidTr="0035695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медицинской помощи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к врачам-специалистам для оказания медицинской помощи, в том числе в целях прохождения диспансеризации.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факту обращения законного</w:t>
            </w:r>
            <w:r w:rsidR="0073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представителя получателя услуг</w:t>
            </w:r>
          </w:p>
        </w:tc>
      </w:tr>
      <w:tr w:rsidR="00356952" w:rsidRPr="00356952" w:rsidTr="0035695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медико-социальной экспертизы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на прием к врачам-специалистам в целях прохождения медико-социальной экспертизы;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документов, необходимых для комплексной оценки состояния здоровья получателя социальных услуг; сопровождение получателя социальных услуг на заседание комиссии медико-социальной экспертизы;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получении документов, подтверждающих инвалидность.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по каждому пункту.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факту обращения законного представителя получа</w:t>
            </w:r>
            <w:r w:rsidR="0073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услуг до двух раз в неделю</w:t>
            </w:r>
          </w:p>
        </w:tc>
      </w:tr>
      <w:tr w:rsidR="00356952" w:rsidRPr="00356952" w:rsidTr="0035695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техническими средствами реабилитации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получении технических средств ухода и реабилитации, приобретении за счет средств законного представителя получателя услуг, доставке и передаче их законному представителю получателя услуг.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 предоставления услуги - до 60 мин.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35695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356952" w:rsidRPr="00356952" w:rsidTr="0035695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психологической помощи анонимно, в том числе с использованием телефона доверия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бесед, направленных на формирование у ребенка позитивного психологического состояния, поддержание активного образа жизни (беседы, общение, выслушивание, подбадривание, поддержка жизненного тонуса) - до 30 минут в день за одно посещение. Социальная услуга предоставляется по факту обращения получателя ус</w:t>
            </w:r>
            <w:r w:rsidR="0073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или законного представителя</w:t>
            </w:r>
          </w:p>
        </w:tc>
      </w:tr>
      <w:tr w:rsidR="00356952" w:rsidRPr="00356952" w:rsidTr="0035695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услуга</w:t>
            </w:r>
          </w:p>
        </w:tc>
      </w:tr>
      <w:tr w:rsidR="00356952" w:rsidRPr="00356952" w:rsidTr="0035695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социально-педагогических проблем, стоящих перед получателем социальных услуг, и их причин;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социально-педагогическое консультирование, обсуждение с получателем услуг этих проблем для раскрытия и мобилизации внутренних ресурсов и последующего их решения;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анализ социально-педагогических проблем, в том числе нарушений речи, слуха, мелкой моторики, способности к самообслуживанию, обучению, социальной активности;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направлений педагогической коррекции (коррекция интересов и склонностей, самооценки, внутрисемейных отношений, социальной ситуации развития; формирование готовности к обучению; развитие социально приемлемых навыков и умений);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коррекционных методик, форм и методов работы с получателем социальных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социально-педагогической диагностики;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сроков проведения повторной диагностики.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услуги - до 30 минут за одно занятие. Продолжительность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курса социально-педагогической коррекции составляет 10 заня</w:t>
            </w:r>
            <w:r w:rsidR="0073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ежегодно</w:t>
            </w:r>
          </w:p>
        </w:tc>
      </w:tr>
      <w:tr w:rsidR="00356952" w:rsidRPr="00356952" w:rsidTr="0035695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интересов (в том числе в сфере досуга)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занятий, направленных на выявление, формирование и развитие способностей, позитивных психических склонностей, социально значимых интересов и мотиваций получателя социальных услуг; формирование стремления к самопознанию, самоопределению, ответственного отношения к себе и другим; услуга предусматривает проведение клубов по интересам, занятий кружковой работой.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- до 60 минут 1 раз в неделю по обращению получателя социальных услуг </w:t>
            </w:r>
            <w:r w:rsidR="0073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его законного представителя</w:t>
            </w:r>
          </w:p>
        </w:tc>
      </w:tr>
      <w:tr w:rsidR="00356952" w:rsidRPr="00356952" w:rsidTr="0035695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экскурсий, посещения театров, выставок, концертов, праздников и других культурно-досуговых мероприятий;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к участию в досуговых и культурно-массовых мероприятиях, в том числе клубной и кружковой работе.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- до 30 минут до 2 раз в месяц по обращению законного представит</w:t>
            </w:r>
            <w:r w:rsidR="0073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 получателя социальных услуг</w:t>
            </w:r>
          </w:p>
        </w:tc>
      </w:tr>
      <w:tr w:rsidR="00356952" w:rsidRPr="00356952" w:rsidTr="0035695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Социально-трудовые услуги</w:t>
            </w:r>
          </w:p>
        </w:tc>
      </w:tr>
      <w:tr w:rsidR="00356952" w:rsidRPr="00356952" w:rsidTr="0035695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способностями, несовершеннолетними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получателю социальных услуг и его законному представителю информации о возможности получения образования, квалификации либо о возможности пройти обучение, подготовку через центры занятости населения;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выборе профессиональной деятельности в соответствии с интересами и возможностями получателя социальных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содействия в сборе и подаче документов в образовательную организацию, центр занятости.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услуга</w:t>
            </w:r>
            <w:r w:rsidR="0073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предоставляется до 2 раз в год</w:t>
            </w:r>
          </w:p>
        </w:tc>
      </w:tr>
      <w:tr w:rsidR="00356952" w:rsidRPr="00356952" w:rsidTr="0035695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356952" w:rsidRPr="00356952" w:rsidTr="0035695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 инвалидов (детей-инвалидов) практических навыков, умения самостоятельно пользоваться техническими средствами реабилитации: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личного дела получателя социальных услуг, результатов диагностического обследования и рекомендаций специалистов;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реабилитационного (</w:t>
            </w:r>
            <w:proofErr w:type="spellStart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абилитационного</w:t>
            </w:r>
            <w:proofErr w:type="spellEnd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потенциала получателя социальных услуг по записям специалистов медико-социальной экспертизы;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 технических средств реабилитации в соответствии с типом и структурой дефекта, особенностями психофизического развития и реабилитационным (</w:t>
            </w:r>
            <w:proofErr w:type="spellStart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абилитационным</w:t>
            </w:r>
            <w:proofErr w:type="spellEnd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потенциалом получателя социальных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форм и методов работы с получателем социальных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тематики и плана занятий, инструкций по технике безопасности во время занятий;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необходимых технических средств реабилитации, наглядных пособий (таблиц, рисунков, карт, схем) для организации занятий;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организационных моментов (общее количество занятий в месяце, неделе, частота занятий в неделю, их продолжительность, место проведения);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занятий в соответствии с графиком и планом работы.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при внесении ТСР в ИПРА. Норма времени на предоставление услуги - до 45 минут на одно за</w:t>
            </w:r>
            <w:r w:rsidR="0073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нятие, всего до 5 занятий в год</w:t>
            </w:r>
          </w:p>
        </w:tc>
      </w:tr>
      <w:tr w:rsidR="00356952" w:rsidRPr="00356952" w:rsidTr="0035695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 граждан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проведении и проведение социально-реабилитационных (социально-</w:t>
            </w:r>
            <w:proofErr w:type="spellStart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мероприятий, в том числе предусмотренных индивидуальной программой реабилитации (</w:t>
            </w:r>
            <w:proofErr w:type="spellStart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инвалида: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истории болезни, индивидуальной программы реабилитации (</w:t>
            </w:r>
            <w:proofErr w:type="spellStart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инвалида, его медицинской карты, рекомендаций специалистов службы медико-социальной экспертизы, специалистов организации социального обслуживания;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назначение в соответствии с рекомендациями специалистов медико-социальной экспертизы, медицинскими показаниями, состоянием здоровья получателя социальных услуг курса прохождения реабилитационных или </w:t>
            </w:r>
            <w:proofErr w:type="spellStart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(адаптационных) мероприятий;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выбор формы проведения реабилитационных или </w:t>
            </w:r>
            <w:proofErr w:type="spellStart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(адаптационных) мероприятий (индивидуальные, групповые);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реабилитационных (адаптационных) мероприятий, релаксационных занятий по снятию психоэмоционального напряжения в соответствии с разработанным графиком;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амбулаторного посещения организации социального обслуживания в пределах населенного пункта (при наличии);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результативности проводимых реабилитационных (</w:t>
            </w:r>
            <w:proofErr w:type="spellStart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мероприятий.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услуги - до 45 минут на одно занятие. Количество занятий определяется по назначению врача в период пребывания в реабилитационном учреждении, но не более </w:t>
            </w:r>
            <w:r w:rsidR="0073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занятий за курс реабилитации</w:t>
            </w:r>
          </w:p>
        </w:tc>
      </w:tr>
      <w:tr w:rsidR="00356952" w:rsidRPr="00356952" w:rsidTr="0035695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у детей-инвалидов социально значимых умений и навыков (социально-бытовых и коммуникативных, поведения, самоконтроля и других) с учетом типа и структуры их дефекта, индивидуальных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психофизических и личностных особенностей развития;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личного дела получателя социальных услуг, результатов диагностики и рекомендаций специалистов;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актуального уровня социальной подготовленности;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зоны ближайшего уровня развития;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форм и методов работы с получателем социальных услуг, составление индивидуальной программы занятий с ним;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комплектование групп для занятий в соответствии с актуальным уровнем социальной подготовленности, индивидуальными личностными особенностями получателя социальных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организационных моментов (общее количество занятий в месяце, неделе, частота занятий в неделю, их продолжительность);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занятий в соответствии с графиком, планом работы и правилами техники безопасности;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заполнение индивидуальной программы получателя социальных услуг, учетно-отчетной документации.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детей-инвалидов навыкам самообслуживания, поведения в быту и обществе, самоконтролю, персональной сохранности и другим формам жизнедеятельности должно обеспечивать формирование личности ребенка. Обучение основам домоводства выпускников </w:t>
            </w:r>
            <w:proofErr w:type="spellStart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интернатных</w:t>
            </w:r>
            <w:proofErr w:type="spellEnd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учреждений, проживающих самостоятельно, должно быть наглядным и эффективным, способствующим освоению бытовых процедур (приготовление пищи, мелкий ремонт одежды, уход за квартирой и т.п.).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услуги - до 45 минут на одно занятие. Количество занятий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определяется по назначению консилиума специалистов по согласованию с врачом в период пребывания в реабилитационном учреждении, но не более 50 занятий за курс реабилита</w:t>
            </w:r>
            <w:r w:rsidR="0073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</w:tr>
      <w:tr w:rsidR="00356952" w:rsidRPr="00356952" w:rsidTr="0035695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получателя социальных услуг об организациях, предоставляющих услуги по обучению компьютерной грамотности, запись на курсы по обучению компьютерной грамотности.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- 20 минут 1 раз в год по обращению по</w:t>
            </w:r>
            <w:r w:rsidR="0073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лучателя социальных услуг</w:t>
            </w:r>
          </w:p>
        </w:tc>
      </w:tr>
      <w:tr w:rsidR="00356952" w:rsidRPr="00356952" w:rsidTr="0035695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Социокультурная реабилитация или </w:t>
            </w:r>
            <w:proofErr w:type="spellStart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(детей-инвалидов)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информирование по вопросам социокультурной реабилитации или </w:t>
            </w:r>
            <w:proofErr w:type="spellStart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оказание содействия в участии в мероприятиях, направленных на социокультурную реабилитацию или </w:t>
            </w:r>
            <w:proofErr w:type="spellStart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абилитацию</w:t>
            </w:r>
            <w:proofErr w:type="spellEnd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во взаимодействии с учреждениями культуры.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45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фа</w:t>
            </w:r>
            <w:r w:rsidR="0073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 обращения, до 2 раз в месяц</w:t>
            </w:r>
          </w:p>
        </w:tc>
      </w:tr>
      <w:tr w:rsidR="00356952" w:rsidRPr="00356952" w:rsidTr="0035695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социально-бытовой адаптации инвалидов (детей-инвалидов)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r w:rsidR="00CC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навыкам персонального ухода, самообслуживания;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обучении пользования техническими и иными средствами реабилитации;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содействие в </w:t>
            </w:r>
            <w:proofErr w:type="spellStart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адаптировании</w:t>
            </w:r>
            <w:proofErr w:type="spellEnd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жилого помещения к потребностям инвалида.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45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</w:t>
            </w:r>
            <w:r w:rsidR="0073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редоставляется до 3 раз в месяц</w:t>
            </w:r>
          </w:p>
        </w:tc>
      </w:tr>
    </w:tbl>
    <w:p w:rsidR="00356952" w:rsidRPr="00356952" w:rsidRDefault="00356952" w:rsidP="0035695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C648D" w:rsidRDefault="00CC648D" w:rsidP="00732842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C648D" w:rsidRDefault="00CC648D" w:rsidP="00732842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C648D" w:rsidRDefault="00CC648D" w:rsidP="00732842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56952" w:rsidRPr="00356952" w:rsidRDefault="00CC648D" w:rsidP="00732842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4.</w:t>
      </w:r>
      <w:r w:rsidR="00356952" w:rsidRPr="003569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Социальные услуги в форме социального обслуживания на дому родителям (законным представителям), воспитывающим ребенка-инвалида или детей-инвалидов, нуждающихся в постоянном постороннем уходе, или ребенка и детей, испытывающих трудности в социальной адаптации: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326"/>
        <w:gridCol w:w="5175"/>
      </w:tblGrid>
      <w:tr w:rsidR="00356952" w:rsidRPr="00356952" w:rsidTr="00CC648D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952" w:rsidRPr="00356952" w:rsidRDefault="00356952" w:rsidP="0035695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952" w:rsidRPr="00356952" w:rsidRDefault="00356952" w:rsidP="003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952" w:rsidRPr="00356952" w:rsidRDefault="00356952" w:rsidP="003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952" w:rsidRPr="00356952" w:rsidTr="00CC648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Описание, объем, периодичность (сроки) предоставления социальной услуги</w:t>
            </w:r>
          </w:p>
        </w:tc>
      </w:tr>
      <w:tr w:rsidR="00356952" w:rsidRPr="00356952" w:rsidTr="00CC648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6952" w:rsidRPr="00356952" w:rsidTr="0035695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Социально-бытовые услуги</w:t>
            </w:r>
          </w:p>
        </w:tc>
      </w:tr>
      <w:tr w:rsidR="00356952" w:rsidRPr="00356952" w:rsidTr="00CC648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</w:t>
            </w:r>
            <w:r w:rsidR="00CC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от получателя социальных услуг (законного представителя) заказа на приобретение и доставку на дом продуктов питания, промышленных товаров первой необходимости, средств санитарии и гигиены, средств ухода, книг, газет, журналов, с фиксацией полученного заказа в дневнике получателя социальных услуг. Общий вес набора продуктов питания, промышленных товаров первой необходимости, средств санитарии и гигиены, средств ухода, книг, газет, журналов не должен превышать 7 кг.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- 5 минут;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денежных средств от получателя (законного представителя) на приобретение продуктов питания, промышленных товаров первой необходимости, средств санитарии и гигиены, средств ухода, книг, газет, журналов, с фиксацией суммы полученных денежных средств в дневнике получателя социальных услуг.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- 5 минут;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закупка продуктов питания, промышленных товаров первой необходимости, средств санитарии и гигиены, средств ухода, книг, газет, журналов в ближайших торговых точках (расположенных в районе проживания гражданина).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- 30 минут;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доставка на дом получателю социальных услуг и раскладка в местах хранения продуктов питания, промышленных товаров первой необходимости, средств санитарии и гигиены, средств ухода, книг, газет, журналов в соответствии с графиком посещений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получателей социальных услуг.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- 15 минут;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произведение расчета с получателем за приобретенные продукты питания, промышленные товары первой необходимости, средства санитарии и гигиены, средства ухода, книги, газеты, журналы по кассовым (товарным) чекам, запись расчета в дневнике получателя.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затрачиваемого времени - 5 минут.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</w:t>
            </w:r>
            <w:r w:rsidR="00CC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 2 раз в календарную неделю</w:t>
            </w:r>
          </w:p>
        </w:tc>
      </w:tr>
      <w:tr w:rsidR="00356952" w:rsidRPr="00356952" w:rsidTr="00CC648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кратковременного присмотра за детьми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присмотр за детьми на дому у получателя социальных услуг.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услуги - до 3 часов за </w:t>
            </w:r>
            <w:r w:rsidR="00CC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посещение до 4 раз в месяц</w:t>
            </w:r>
          </w:p>
        </w:tc>
      </w:tr>
      <w:tr w:rsidR="00356952" w:rsidRPr="00356952" w:rsidTr="00CC648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вне жилого помещения, в том числе в медицинскую организацию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 Сопровождение получателя социальных услуг вне жилого помещения (в пределах населенного пункта, в котором проживает получатель социальных услуг):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выяснение пожеланий получателя социальных услуг на посещение культурно-досуговых и иных мероприятий;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от получателя социальных услуг денежных средств при необходимости посещения культурно-досуговых и иных мероприятий, требующих оплаты для приобретения билетов;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билетов на культурно-досуговые и иные мероприятия и вручение их получателю социальных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при посещении культурно-досуговых и иных мероприятий (туда и обратно) в рабочее время.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180 минут.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</w:t>
            </w:r>
            <w:r w:rsidR="00CC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предоставляется 1 раз в месяц.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1.3.2. Сопровождение получателя социальных услуг в медицинскую организацию: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от дома до организации здравоохранения, к которой он прикреплен по программе ОМС: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в организации здравоохранения;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из организации здравоохранения до места его проживания.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в городской местности - до 180 минут, в сельской местности и нахождении учреждения здравоохранения в другом населенном пункте - до 8 часов.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</w:t>
            </w:r>
            <w:r w:rsidR="00CC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предоставляется 1 раз в месяц</w:t>
            </w:r>
          </w:p>
        </w:tc>
      </w:tr>
      <w:tr w:rsidR="00356952" w:rsidRPr="00356952" w:rsidTr="0035695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356952" w:rsidRPr="00356952" w:rsidTr="00CC648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индивидуального и (или) группового психологического консультирования по решению проблем, межличностных отношений и других значимых отношений, психологическая поддержка жизненного тонуса гражданина.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один раз в неделю. Чаще - в случае наличия конфликтной ситуации или по запр</w:t>
            </w:r>
            <w:r w:rsidR="00CC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 получателя социальных услуг</w:t>
            </w:r>
          </w:p>
        </w:tc>
      </w:tr>
      <w:tr w:rsidR="00356952" w:rsidRPr="00356952" w:rsidTr="00CC648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r w:rsidR="00CC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проблем получателя социальных услуг, а также членов его семьи;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объема и видов предполагаемой помощи в условиях организации социального обслуживания;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направление на иную помощь, не входящую в компетенцию организации социального обслуживания;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социально-психологическая помощь получателю социальных услуг в раскрытии и мобилизации внутренних ресурсов, решение и профилактика этих социально-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психологических проблем;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психологических проблем, стоящих перед получателем социальных услуг (внутрисемейные, детско-родительские, межличностные, супружеские, иные отношения);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помощи в формулировании запроса получателем социальных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психологического анамнеза;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получателю социальных услуг (законным представителям) сути проблем и определение возможных путей их решения;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для получателя социальных услуг рекомендаций по решению стоящих пер</w:t>
            </w:r>
            <w:r w:rsidR="00E3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 ним психологических проблем.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предоставление социальной услуги </w:t>
            </w:r>
            <w:r w:rsidR="00CC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45 минут один раз в неделю</w:t>
            </w:r>
          </w:p>
        </w:tc>
      </w:tr>
      <w:tr w:rsidR="00356952" w:rsidRPr="00356952" w:rsidTr="00CC648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патронаж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своевременного выявления ситуаций психологического дискомфорта, личностного (</w:t>
            </w:r>
            <w:proofErr w:type="spellStart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внутриличностного</w:t>
            </w:r>
            <w:proofErr w:type="spellEnd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межличностного конфликта и других ситуаций;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систематическое социально-психологическое наблюдение за получателем социальной услуги;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3786F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необходимой со</w:t>
            </w:r>
            <w:r w:rsidR="00E3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циально-психологической помощи.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не более 60 минут за одно посещение при наличии в штатном расписании учреждения психолога. Услуга п</w:t>
            </w:r>
            <w:r w:rsidR="00CC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редоставляется до 2 раз в месяц</w:t>
            </w:r>
          </w:p>
        </w:tc>
      </w:tr>
      <w:tr w:rsidR="00356952" w:rsidRPr="00356952" w:rsidTr="00CC648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психологической помощи анонимно, в том числе с использованием телефона доверия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бесед, направленных на формирование у граждан позитивного психологического состояния, поддержание активного образа жизни (беседы, общение, выслушивание, подбадривание, поддержка жизненного тонуса граждан) - до 30 минут в день за одно посещение по запросу получателя </w:t>
            </w:r>
            <w:r w:rsidR="00CC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</w:p>
        </w:tc>
      </w:tr>
      <w:tr w:rsidR="00356952" w:rsidRPr="00356952" w:rsidTr="0035695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356952" w:rsidRPr="00356952" w:rsidTr="00CC648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родственников практическим навыкам общего ухода за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тяжелобольными получателями социальных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</w:t>
            </w:r>
            <w:r w:rsidR="00CC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выяснение степени владения родственниками навыками общего ухода за получателем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наглядное обучение родственников практическим навыкам общего ухода за получателем социальных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адаптация родственников к изменившимся условиям жизни и быта, использование их собственного потенциала в осуществлении общего ухода за больным; оценка усвоения родственниками вновь приобретенных навыков общего ухода.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- до 30 минут 1 раз в неделю по обращению получателя социальных услуг или его родственников. Продолжительность курса обучения составляет до 10 занятий. Ус</w:t>
            </w:r>
            <w:r w:rsidR="00CC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 предоставляется однократно</w:t>
            </w:r>
          </w:p>
        </w:tc>
      </w:tr>
      <w:tr w:rsidR="00356952" w:rsidRPr="00356952" w:rsidTr="00CC648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r w:rsidR="00CC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консультирование родителей или законных представителей детей-инвалидов, воспитываемых дома, по вопросам обучения таких детей навыкам самообслуживания, общения и контроля, направленным на развитие личности.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45 минут один раз в неделю. Услуга предоставляется специалистом по социальной работе или соц</w:t>
            </w:r>
            <w:r w:rsidR="00CC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иальным педагогом</w:t>
            </w:r>
          </w:p>
        </w:tc>
      </w:tr>
      <w:tr w:rsidR="00356952" w:rsidRPr="00356952" w:rsidTr="00CC648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посещения праздников, экскурсий, театров, выставок, концертов и других культурных мероприятий;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к участию в досуговых и культурно-массовых мероприятиях, в том числе клубной и кружковой работе.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- до 30 минут до 2 раз в месяц по обраще</w:t>
            </w:r>
            <w:r w:rsidR="00CC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получателя социальных услуг</w:t>
            </w:r>
          </w:p>
        </w:tc>
      </w:tr>
      <w:tr w:rsidR="00356952" w:rsidRPr="00356952" w:rsidTr="0035695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Социально-правовые услуги</w:t>
            </w:r>
          </w:p>
        </w:tc>
      </w:tr>
      <w:tr w:rsidR="00356952" w:rsidRPr="00356952" w:rsidTr="00CC648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r w:rsidR="00CC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информирование о порядке предоставления юридической помощи, в том числе </w:t>
            </w:r>
            <w:r w:rsidR="00E3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бесплатной;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предоставление в соответствии с действующим законодательством информации об адвокатах, оказывающих бесплатную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юридическую помощь;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получении в центрах предоставления государственных услуг или в отделах социальной защиты населения районов справки о среднедушевом доходе семьи или доходе одиноко проживающего гражданина и величине прожито</w:t>
            </w:r>
            <w:r w:rsidR="00CC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чного минимума;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запись на прием к специалистам, </w:t>
            </w:r>
            <w:r w:rsidR="00CC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оказывающим юридическую помощь.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за одно посещение по каждому пункту. Социальная услуга</w:t>
            </w:r>
            <w:r w:rsidR="00CC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предоставляется до 4 раз в год</w:t>
            </w:r>
          </w:p>
        </w:tc>
      </w:tr>
      <w:tr w:rsidR="00356952" w:rsidRPr="00356952" w:rsidTr="00CC648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мер социальной поддержки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r w:rsidR="00CC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 социальной услуги входит:</w:t>
            </w:r>
          </w:p>
          <w:p w:rsid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информирование о мерах социальной поддержки, предоставляемых в соответствии с федеральным и </w:t>
            </w:r>
            <w:r w:rsidR="00CC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региональным законодательством;</w:t>
            </w:r>
          </w:p>
          <w:p w:rsidR="00CC648D" w:rsidRPr="00356952" w:rsidRDefault="00CC648D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перечне необходимых документов в соответствии с действующим законодательством для реализации прав на полу</w:t>
            </w:r>
            <w:r w:rsidR="00CC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мер социальной поддержки;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заполнение (оформление) документов, необходимых для назначения мер социальной поддержки;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необходимых для назначения мер социальной поддержки документов в уполномоченный орган социальной защиты либо в многофункциональный центр предоставления государственных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над ходом рассмотрения в уполномоченном органе социальной защиты населения документов, необходимых для назначения мер социальной поддержки;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получателю социальных услуг оформленных документов о праве на льготы или информирование о предоставлении/отказе в предоставлении ему мер социальной поддержки.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социальных услуг - до 45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</w:t>
            </w:r>
            <w:r w:rsidR="00CC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доставляется по факту обращения</w:t>
            </w:r>
          </w:p>
        </w:tc>
      </w:tr>
    </w:tbl>
    <w:p w:rsidR="00356952" w:rsidRPr="00CC648D" w:rsidRDefault="00356952" w:rsidP="00CC648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56952" w:rsidRPr="00CC648D" w:rsidRDefault="00E3786F" w:rsidP="00CC648D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5. </w:t>
      </w:r>
      <w:r w:rsidR="00CC648D" w:rsidRPr="00CC64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r w:rsidR="00356952" w:rsidRPr="00CC64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оциальные услуги на дому инвалидам, в возрасте старше 18 лет, имеющим степень выраженности ограничений жизнедеятельности (1 степени, могут проживать самостоятельно, также для них возможна организация учебного (тренировочного) сопровождаемого проживания или первоначальное регулярное или периодическое сопровождение в форме поддержки и обучения; имеющие ограничения жизнедеятельности 2 степени к самообслуживанию, самостоятельному передвижению, ориентации, общению, обучению и контролю над своим поведением, могут нуждаться в регулярном сопровождении; имеющие ограничения жизнедеятельности 2 степени по какому-то одному виду ограничений и 3 степень ограничения жизнедеятельности по остальным видам ограничений или 3 степень ограничения жизнедеятельности к самообслуживанию, самостоятельному передвижению, ориентации, общению, обучению и контролю над своим поведением, нуждаются в постоянном сопровождении) с учетом заключения в индивидуальной программе реабилитации и </w:t>
      </w:r>
      <w:proofErr w:type="spellStart"/>
      <w:r w:rsidR="00356952" w:rsidRPr="00CC64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абилитации</w:t>
      </w:r>
      <w:proofErr w:type="spellEnd"/>
      <w:r w:rsidR="00356952" w:rsidRPr="00CC64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инвалида, разработанной в соответствии с </w:t>
      </w:r>
      <w:hyperlink r:id="rId4" w:anchor="6520IM" w:history="1">
        <w:r w:rsidR="00356952" w:rsidRPr="00CC648D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Приказом Министерства труда и социальной защиты Российской Федерации от 13 июня 2017 года N 486н "Об утверждении Порядка разработки и реализации индивидуальной программы реабилитации и </w:t>
        </w:r>
        <w:proofErr w:type="spellStart"/>
        <w:r w:rsidR="00356952" w:rsidRPr="00CC648D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абилитации</w:t>
        </w:r>
        <w:proofErr w:type="spellEnd"/>
        <w:r w:rsidR="00356952" w:rsidRPr="00CC648D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 инвалида, индивидуальной программы реабилитации или </w:t>
        </w:r>
        <w:proofErr w:type="spellStart"/>
        <w:r w:rsidR="00356952" w:rsidRPr="00CC648D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абилитации</w:t>
        </w:r>
        <w:proofErr w:type="spellEnd"/>
        <w:r w:rsidR="00356952" w:rsidRPr="00CC648D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 ребенка-инвалида, выдаваемых федеральными государственными учреждениями медико-социальной экспертизы, и их форм"</w:t>
        </w:r>
      </w:hyperlink>
      <w:r w:rsidR="00356952" w:rsidRPr="00CC64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326"/>
        <w:gridCol w:w="5175"/>
      </w:tblGrid>
      <w:tr w:rsidR="00E3786F" w:rsidRPr="00CC648D" w:rsidTr="00E3786F">
        <w:trPr>
          <w:trHeight w:val="15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952" w:rsidRPr="00CC648D" w:rsidRDefault="00356952" w:rsidP="00CC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952" w:rsidRPr="00CC648D" w:rsidRDefault="00356952" w:rsidP="00CC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952" w:rsidRPr="00CC648D" w:rsidRDefault="00356952" w:rsidP="00CC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Описание, объем, периодичность (сроки) предоставления социальной услуги</w:t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Социально-бытовые услуги</w:t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При необходимости приобретения товара поставщиком социальных услуг: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заказа от получателя (вес набора не должен превышать 7 кг);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денежных средств от получателя на приобретение продуктов питания;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продуктов питания в ближайших торговых точках;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товаров на дом получателю;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окончательного расчета с получателем по чекам, запись расчета в дневнике получателя.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При возможности приобретения товаров получателем социальных услуг (совместно с получателем услуг):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списка приобретаемых товаров;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расчет необходимых денежных средств для приобретения товаров;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маршрута передвижения получателя социальных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при первичном освоении маршрута (при необходимости);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и обсуждение расходов получателя по итогам покупки товаров.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45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3 раз в календарную неделю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приготовлении пищи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 При наличии отработанных навыков у получателя социальных услуг: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мытье, чистка, разделка продуктов питания (как готовых к употреблению, так и полуфабрикатов);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нарезка продуктов питания (как готовых к употреблению, так и полуфабрикатов).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3 раз в календарную неделю.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 При отсутствии у получателя услуг отработанных навыков: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навыков пользования кухонной утварью, посудой, электробытовыми приборами;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отработка навыков самостоятельного приготовления пищи;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отработка навыка составления меню, определения перечня необходимых продуктов и их количества.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услуга предоставляется до 3 раз в календарную неделю.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45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 При отсутствии возможности приготовления пищи непосредственно получателем услуг: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выяснение у получателя социальных услуг пожеланий в приготовлении одного горячего блюда;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приготовление горячего блюда из полуфабрикатов либо продуктов получателя социальных услуг.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- до 90 мин. Социальная услуга предоставляется до 3 раз в календарную неделю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 При отсутствии возможности оплаты услуг самостоятельно: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документов на оплату (перерасчет оплаты) жилых помещений, коммунальных услуг, услуг связи;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наличных денежных средств от получателя социальной услуги для оплаты за жилое помещение, коммунальных услуг, услуг связи;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за жилое помещение, коммунальных услуг, услуг связи;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окончательный расчет с получателем социальной услуги по квитанции.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выполнение социальной услуги - до 60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3 раз в месяц (до 7 платежей) в городской местности и до 1 раза в месяц до 5 платежей в сельской местности.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1.3.2. При возможности самостоятельной оплаты со стороны гражданина: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оформлении документов на оплату (перерасчет оплаты) жилых помещений, коммунальных услуг, услуг связи;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 необходимых денежных средств для оплаты за жилое помещение, коммунальных услуг, услуг связи;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маршрута передвижения получателя социальных услуг до пунктов оплаты и домой;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получателя социальных услуг при первичном освоении маршрута (при необходимости);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и обсуждение расходов получателя по итогам оплаты; организация хранения документов о произведенных расходах.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выполнение социальной услуги - до 60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3 раз в месяц (до 7 платежей) в городской местности и до 1 раза в месяц до 5 платежей в сельской местности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 При отсутствии возможности осуществлять действия самостоятельно: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вещей (весом до 7 килограммов) получателя социальной услуги, требующих стирки, химчистки или ремонта;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наличных денежных средств от получателя социальной услуги на оплату стирки, химчистки, ремонта;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вещей в пункты стирки, химчистки, ремонта;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доставка вещей получателю социальных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расчет с получателем социальной услуги по квитанции.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за одно посещение по каждому пункту. Социальная услуга предоставляется до 2 раз в календарный месяц.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 При наличии возможности осуществлять действия самостоятельно: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определение перечня вещей, требующих химической чистки;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составление маршрута до химчистки и обратно;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определение времени посещения химчистки;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ознакомление получателя с тарифами химчистки и примерной стоимостью услуг.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календарный месяц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 Доставка воды: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чистой тары (ведра для переноски или иная тара на специально оборудованной тележке, емкости для ее хранения);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воды получателю социальных услуг на дом ведрами или бидоном на специально оборудованной тележке;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слив воды в емкости для хранения;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использованной тары в место, согласованное с получателем социальной услуги.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по доставке воды предоставляется в количестве, обусловленном индивидуальной нуждаемостью, до 2 раз в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неделю и не более 40 литров при доставке воды от источника питания и не более 1 раза в неделю до 200 литров при централизованном подвозе воды.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 Топка печей: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печи к топке (занос в дом закладки твердого топлива, открывание вьюшки, очистка топочной и зольника);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растопка печи с соблюдением правил пожарной безопасности;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подкладывание в топочную твердого топлива.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по топке печи предоставляется до 2 раз в неделю.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1.5.3. Содействие в обеспечении топливом: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заявки получателя социальных услуг на приобретение и доставку топлива;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наличных денежных средств от получателя социальных услуг на приобретение и доставку топлива;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обращение с заявкой получателя социальных услуг на приобретение и доставку топлива;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устное информирование получателя социальных услуг о сроках доставки топлива;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окончательный расчет с получателем социальных услуг по оплате приобретения и доставки топлива.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по содействию в обеспечении топливом предоставляется по запросу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помощи в проведении ремонта жилых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поиск исполнителей, в том числе и помощь в заключении с ними гражданско-правовых договоров.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за одно посещение, всего до 4 посещений. Социальная услуга предоставляется до 2 раз в календарный год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придомовой территории индивидуальных жилых домов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очистка придомовой территории (дорожек) от снега в зимний период, от мусора и пыли в весенне-осенний период.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неделю. Время предоставления услуги - 30 минут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вне жилого помещения, в том числе в медицинскую организацию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выяснение пожеланий получателя социальных услуг на посещение культурных мероприятий и иных учреждений социальной сферы либо прогулки;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наличных денежных средств при необходимости посещения мероприятий, требующих оплаты, от получателя социальных услуг для приобретения билетов на посещение театра, выставок и других культурных мероприятий;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билетов на культурные мероприятия и вручение их получателю социальных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при посещении культурных мероприятий (туда и обратно) в рабочее время.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180 минут за одно посещение культурных мероприятий, до 45 минут (без посещения культурных мероприятий).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услуга предоставляется в следующем объеме - 1 раз при посещении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культурных мероприятий, до 3 раз в месяц без посещения культурных мероприятий.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1.8.2. Сопровождение получателя социальных услуг до учреждения здравоохранения, к которому прикреплен гражданин по программе ОМС: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в учреждение здравоохранения;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до дома.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при проживании гражданина в городской местности - до 180 минут, при проживании в сельской местности и нахождении учреждения здравоохранения в другом населенном пункте - до 8 часов.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стоимости услуги осуществляется по часам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приеме пищи (кормление)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кормление осуществляется с использованием прикроватных столиков, при необходимости с помощью индивидуальных поильников, индивидуального зонда. Услуга не должна причинять получателю услуг какого-либо вреда здоровью, физических или моральных страданий и неудобств.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кормлением получателю услуг необходимо вымыть руки, умыть лицо, убрать (причесать) волосы, поправить одежду. При кормлении грудь получателя услуг накрывают салфеткой (полотенцем, клеенчатым фартучком). Меню согласовывается с получателем услуг.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- до 30 мин. Услуга предоставляется в зависимости от индивидуальных потребностей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жилых помещений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1.10.1. При утрате способности к самообслуживанию: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влажная уборка пола и плинтусов жилого помещения в объеме до 35 кв. за одно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посещение производится до 2 раз в месяц в течение срока действия договора на социальное обслуживание до 90 минут либо по желанию получателя услуг - поиск исполнителей работ и оказание помощи гражданину в заключении с ними договоров, услуга предоставляется по факту обращения гражданина до 3 раз в квартал. Время предоставления услуги - до 30 минут.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1.10.2. При наличии способности к самообслуживанию: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графика и плана уборки жилого помещения;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необходимого инструментария, выбор моющих средств.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- до 30 минут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написание под диктовку гражданина письменных обращений и их отправка за счет средств получателя социальных услуг адресату через почтовые ящики. Норма времени на предоставление одной услуги - до 30 минут. Социальная услуга предоставляется до 2 раз в месяц;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корреспонденции из почтового ящика, расположенного в доме, в котором проживает гражданин, чтение вслух полученной корреспонденции (писем, телеграмм, уведомлений, извещений).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одной услуги - до 15 минут. Социальная услуга предоставляется до 2 раз в месяц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либо в силу возраста самостоятельно осуществлять за собой уход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приеме душа;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обмывание, обтирание;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стрижка ногтей;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смена постельного белья;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помощь при вставании с постели - откинуть одеяло, спустить ноги с кровати, приподнять голову, поднять туловище с постели наиболее удобным захватом;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при отправлении в постель - посадить на постель, уложить головой на подушку, положить ноги на постель, укрыть одеялом;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одевании - надеть подготовленную в соответствии с целью и сезоном обувь и одежду;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раздевании: снять одежду, обувь, убрать ее на место хранения;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умывании - умывание рук, лица, шеи, ушей водой либо с использованием гигиенических средств, вытирание полотенцем (салфеткой);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пользовании туалетом или судном: сопроводить получателя социальных услуг до туалета; поправить одежду (до и после туалета); помочь сесть на унитаз (или судно); подтереть или подмыть получателя социальных услуг; вымыть ему руки; при применении судна лежачим получателям социальных услуг: помочь приподнять таз или повернуться, подставить судно, после использования судно очистить и дезинфицировать. В остальном при использовании судна соблюдаются те же правила, что и при пользовании туалетом;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передвижении по дому и вне дома - удерживание, помощь при ходьбе, а также поддержка клиентов при передвижении с использованием технических средств реабилитации;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уходе за зубами или челюстью (чистка зубов (протезов), ротовой полости (языка, слизистой щек), полоскание ротовой полости);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помощь в пользовании очками или слуховыми аппаратами - проверка технического состояния и безопасности очков, аппарата; помощь в установке аппарата и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надевании очков и их снятии;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бритье бороды, усов (для мужчин) - удаление нежелательной растительности на лице (подготовка необходимых инструментов и места, подготовка получателя социальных услуг к процедуре, проведение процедуры бритья с соблюдением техники безопасности; уборка инструментов и места выполнения услуги).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180 минут за одно посещение до 3 раз в неделю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оформлении путевок на санаторно-курортное лечение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гражданина на очередь на получение путевки в ФСС, в органе социальной защиты населения; запись на прием к соответствующим врачам-специалистам;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в медицинской организации справки по установленной форме о необходимости санаторно-курортного лечения;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справки по установленной форме о необходимости санаторно-курортного лечения получателю социальных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в уполномоченный орган социальной защиты, ФСС населения на территории обслуживания гражданина документов, необходимых для оформления путевок на санаторно-курортное лечение;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и передача получателю социальных услуг оформленной путевки на санаторно-курортное лечение.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один раз в год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доврачебной помощи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оценка обстановки и обеспечение безопасных условий для оказания первой помощи: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угрожающих факторов для собственной жизни и здоровья;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угрожающих факторов для жизни и здоровья пострадавшего;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устранение угрожающих факторов для жизни и здоровья;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прекращение действия повреждающих факторов на пострадавшего;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извлечение пострадавшего из труднодоступного места;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перемещение пострадавшего;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наличия сознания у пострадавшего;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первой доврачебной помощи в зависимости от повреждающих факторов: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состояния пострадавшего (сознание, дыхание, кровообращение) и оказание психологической поддержки;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прибытия специализированной службы (до 120 минут).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факту обращения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медицинской помощи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вызов дежурного врача неотложной медицинской помощи или бригады скорой медицинской помощи;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 стационарные и (или) лечебно-профилактические медицинские организации в случае необходимости госпитализации;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с медицинскими работниками по вопросам лечения, обеспечения лекарственными средствами.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к врачам-специалистам для оказания медицинской помощи, в том числе в целях прохождения диспансеризации.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за одно посещение без помещения в стационар, до 180 минут при помещении получателя социальных услуг в стационар.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факту обращения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медико-социальной экспертизы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на прием к врачам-специалистам в целях прохождения медико-социальной экспертизы;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документов, необходимых для комплексной оценки состояния здоровья получателя социальных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на заседание комиссии медико-социальной экспертизы;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получении документов, подтверждающих инвалидность.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по каждому пункту.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услуга предоставляется по факту обращения до 2 раз в неделю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техническими средствами реабилитации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технических средств ухода и реабилитации, приобретение, доставка и передача их получателю социальных услуг.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- до 60 мин.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лекарственными препаратами для медицинского применения и медицинскими изделиями за счет средств получателей социальных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 Выписка рецептов у врача на бесплатные лекарства.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за одно посещение в городской местности и до 180 минут в сельской местности.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 Покупка за счет средств получателя социальных услуг либо бесплатное получение лекарственных препаратов для медицинского применения по рецептам на лекарственные препараты в ближайших аптечных организациях и доставка их на дом: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заказа от получателя социальных услуг или получение рецепта от врача;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денежных средств от получателя социальных услуг на приобретение лекарственных средств или товаров медицинского назначения;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закупка или получение бесплатных лекарственных средств и товаров медицинского назначения в аптеках;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лекарственных средств и товаров медицинского назначения на дом;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произведение окончательного расчета с получателем социальных услуг по документам, подтверждающим оплату.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за одно посещение в городской местности и до 180 минут в сельской местности.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услуга предоставляется по факту обращения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получателей социальных услуг, находящихся в медицинских организациях в стационарных условиях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в стационарных медицинских организациях в часы приема;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морально-психологической поддержки;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за счет получателя социальных услуг книг, периодических изданий, не запрещенных в стационарной медицинской организации продуктов питания, иных предметов первой необходимости.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3 раз в неделю в период нахождения в стационарной медицинской организации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направлении получателя социальных услуг на медицинское обследование, лечение в стационарных условиях или условиях дневного стационара, сопровождение в медицинские организации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документов, необходимых для госпитализации;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сборе вещей перед госпитализацией;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вызов специализированного автотранспорта;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в медицинские организации, находящиеся на территории обслуживания, в рабочее время.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социальных услуг - до 180 минут.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при потребности в госпитализации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процедур, связанных с сохранением здоровья получателей социальных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2.9.1. Выполнение медицинских процедур: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перевязки по назначению лечащего врача;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температуры тела, артериального давления;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контроль за приемом лекарственных средств;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закапывание капель;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ингаляции;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внутримышечной или подкожной инъекции;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внутривенной инъекции;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наложение компрессов;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перевязки;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обработка пролежней;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очистительной клизмы.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2.9.2. Объяснение результатов измерений и симптомов, указывающих на возможные заболевания.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3 раз в неделю, по факту обращения при наличии назначений лечащего врача и лицензии на право ведения медицинской деятельности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оздоровительных мероприятий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контроль за выполнением оздоровительных мероприятий по назначению врача в период лечения получателя социальных услуг.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по мере необходимости в период лечения получателя социальных услуг.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- до 15 минут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 выполнение процедур, связанных с сохранением здоровья получателя социальных услуг: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измерение температуры тела, артериального давления;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занесение результатов контрольных замеров в журнал наблюдения за состоянием здоровья получателя социальных услуг (при наличии рекомендаций врача о фиксировании результатов наблюдений);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соблюдением предписаний врача, связанных со временем приема, частотой приема, способом приема и сроком годности лекарственных препаратов.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15 минут.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неделю при наличии назначений врача или обращении получателя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отклонения в состоянии их здоровья)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консультаций, бесед, лекций по социально-медицинским вопросам (поддержания и сохранения здоровья получателей социальных услуг, проведения оздоровительных мероприятий) специалистами медицинских организаций.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мере необходимости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занятий, обучающих здоровому образу жизни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профилактике болезней и укреплению здоровья граждан (формирование знаний о влиянии неблагоприятных факторов окружающей среды на здоровье, проведение разъяснительной работы о вредных привычках: алкоголь, наркотики, потребление табака или потребление </w:t>
            </w:r>
            <w:proofErr w:type="spellStart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никотиносодержащей</w:t>
            </w:r>
            <w:proofErr w:type="spellEnd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продукции, рекомендации по предупреждению и преодолению вредных привычек. Развитие готовности самостоятельно поддерживать свое здоровье на основе использования навыков личной гигиены). Проведение санитарно-просветительской работы по вопросам возрастной адаптации: проведение бесед об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особенностях физиологических изменений.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по мере необходимости, но не реже 2 раз в месяц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занятий по адаптивной физической подготовке в соответствии с назначением лечащего врача;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рекомендованного комплекса упражнений;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разучивание комплекса упражнений;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выполнения комплекса упражнений.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в случае назначения лечащего врача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 Проведение бесед, направленных на формирование у граждан позитивного психологического состояния, поддержание активного образа жизни (беседы, общение, выслушивание, подбадривание, поддержка жизненного тонуса граждан) - до 30 минут в день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 Содействие в получении психологической помощи за счет средств получателя социальных услуг (выявление необходимости получения такой помощи и организация консультации у специалиста-психолога) - до 30 минут при обращении граждан, но не чаще 2 раз в месяц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индивидуального и (или) группового психологического консультирования по решению проблем, межличностных отношений и других значимых отношений, психологическая поддержка жизненного тонуса гражданина.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предоставляется один раз в неделю. Чаще - в случае наличия конфликтной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ситуации или по запросу получателя социальных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диагностика психологического состояния получателя социальных услуг в случае;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консультирование по вопросам стабилизации психологического состояния;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коррекция </w:t>
            </w:r>
            <w:proofErr w:type="spellStart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получателя социальных услуг.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ежеквартально, чаще - по обращению получателя социальных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интересов (в том числе в сфере досуга)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различным сферам деятельности, в том числе творческой (декоративно-прикладное искусство, народное и музыкальное творчество и т.д.).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систематически, при посещении получателя социальных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к участию в досуговых и культурно-массовых мероприятиях, в том числе клубной и кружковой работе;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поздравлений с днем рождения;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организации календарных праздников;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творческих выставках и др.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до 4 раз в месяц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Социально-трудовые</w:t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социально-трудовым навыкам, навыкам самообслуживания;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</w:t>
            </w:r>
            <w:proofErr w:type="spellStart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ознакомление с возможными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видами профессий.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личного и социального статуса. Содействие в профессиональной реабилитации.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по мере необходимости по запросу получателя социальных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трудоустройстве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консультирования по вопросам трудоустройства с учетом остаточных трудовых функций, наличия заболеваний и т.д.;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получении профессионального обучения по доступным профессиям.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по мере необходимости по запросу получателя социальных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Социально-правовые услуги</w:t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написание заявлений, заполнение бланков, необходимых для оформления или восстановления документов;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помощи в сборе и подаче в органы государственной власти, органы местного самоуправления, иные организации документов (сведений);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контроля за ходом и результатами рассмотрения документов, поданных в органы государственной власти, органы местного самоуправления, иные организации.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за одно посещение по каждому пункту. Социальная услуга предоставляется до 4 раз в год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порядке предоставления бесплатной юридической помощи;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предоставление в соответствии с действующим законодательством информации об адвокатах, оказывающих бесплатную юридическую помощь;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получении в центрах предоставления государственных услуг или в отделах социальной защиты населения районов справки о среднедушевом доходе семьи или доходе одиноко проживающего гражданина и величине прожиточного минимума в целях оказания бесплатной юридической помощи гражданам, имеющим место жительства, среднедушевой доход семей которых ниже величины прожиточного минимума, либо одиноко проживающим гражданам, доходы которых ниже величины прожиточного минимума;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на прием к специалистам, оказывающим юридическую помощь.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за одно посещение по каждому пункту. Социальная услуга предоставляется 1 раз в месяц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мер социальной поддержки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мерах социальной поддержки, предоставляемых в соответствии с федеральным и региональным законодательством;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заполнение (оформление) документов, необходимых для назначения мер социальной поддержки;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необходимых для назначения мер социальной поддержки документов в уполномоченный орган социальной защиты либо в многофункциональный центр предоставления государственных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контроль над ходом рассмотрения в уполномоченном органе социальной защиты населения документов, необходимых для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назначения мер социальной поддержки;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получателю социальных услуг оформленных документов о праве на льготы или информирование о предоставлении/отказе в предоставлении ему мер социальной поддержки.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социальных услуг - до 45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факт</w:t>
            </w:r>
            <w:r w:rsidR="00E3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обращения</w:t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по вопросам организации пенсионного обеспечения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по вопросам организации пенсионного обеспечения и предоставления других социальных выплат;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перечне необходимых документов в соответствии с действующим законодательством для пенсионного обеспечения и предоставления других социальных выплат;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заполнение (оформление) документов, необходимых для пенсионного обеспечения и предоставления других социальных выплат;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необходимых для пенсионного обеспечения и предоставления других социальных выплат документов в уполномоченный орган Фонда пенсионного и социального страхования Российской Федерации, социальной защиты населения по месту жительства гражданина либо в многофункциональный центр предоставления государственных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над ходом рассмотрения в уполномоченном органе документов, необходимых для назначения пенсионного обеспечения и других социальных выплат;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получателя социальных услуг о предоставлении/отказе в предоставлении ему выплат.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</w:t>
            </w:r>
            <w:r w:rsidR="00E3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45 минут за одно посещение.</w:t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услуга предоставляется по факту обращения, до 4 раз в год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консультирования по вопросам защиты прав и законных интересов получателя социальных услуг в случае нарушения законных прав получателя;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социально-правового сопровождения при решении вопросов по защите прав и законных интересов получателей социальных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индивидуальных и групповых занятий по обучению инвалидов (детей-инвалидов) пользованию средствами ухода и техническими средствами реабилитации (ТСР).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при назначении ТСР в ИПРА по запр</w:t>
            </w:r>
            <w:r w:rsidR="00E3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 получателя социальных услуг</w:t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 граждан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мероприятий, направленных на интеграцию граждан, восстановление социального статуса в соответствующей возрастной среде, соц</w:t>
            </w:r>
            <w:r w:rsidR="00E3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иализацию, адаптацию в обществе</w:t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необходимых направлений обучения;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индивидуального или группового плана обучения на каждый квартал;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индивидуальных и групповых занятий по обучению навыкам самообслуживания, поведения в быту и общественных местах, самоконтролю, навыкам общения.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до 2 раз в не</w:t>
            </w:r>
            <w:r w:rsidR="00E3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делю в период действия договора</w:t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индивидуальных и групповых занятий по обучению навыкам работы на компьютере, в сети Интернет, пользованию порталом государственных услуг и т.д.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однократно. Занятия проводятся до 3 раз в неделю. Продолжительность курса обучен</w:t>
            </w:r>
            <w:r w:rsidR="00E3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не может превышать 6 месяцев</w:t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Социокультурная реабилитация или </w:t>
            </w:r>
            <w:proofErr w:type="spellStart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(детей-инвалидов)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информирование и консультирование по вопросам социокультурной реабилитации или </w:t>
            </w:r>
            <w:proofErr w:type="spellStart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содействия во взаимодействии с учреждениями культуры;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содействия для занятий показанными видами искусства;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арт-терапия;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при наличии ИПРА по запросу получателя социальных услуг.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 определяется ИПРА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E3786F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социально-бытовой адаптации инвалидов (детей-инвалидов)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навыкам персонального ухода;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технике и методическим приемам самообслуживания;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передвижению;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приспособление жилого помещения, в котором проживает инвалид, к его нуждам с учетом имеющихся нарушений функций и ограничений жизнедеятельности.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при наличии ИПРА по запросу получателя социальных услуг.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 определяется ИПРА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356952" w:rsidRPr="00356952" w:rsidRDefault="00356952" w:rsidP="0035695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56952" w:rsidRPr="007E0C8E" w:rsidRDefault="007E0C8E" w:rsidP="00DF71DF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E0C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6.</w:t>
      </w:r>
      <w:r w:rsidR="00356952" w:rsidRPr="007E0C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Социальные услуги в форме социального обслуживания на дому по технологии сопровождаемого совместного проживания инвалидов в малых группах, предоставляемые гражданам в жилых помещениях в домах системы социального обслуживания граждан специализированного жилищного фонда Иркутской области: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117"/>
        <w:gridCol w:w="5460"/>
      </w:tblGrid>
      <w:tr w:rsidR="00356952" w:rsidRPr="00356952" w:rsidTr="00FE3478">
        <w:trPr>
          <w:trHeight w:val="15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952" w:rsidRPr="00356952" w:rsidRDefault="00356952" w:rsidP="0035695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952" w:rsidRPr="00356952" w:rsidRDefault="00356952" w:rsidP="003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952" w:rsidRPr="00356952" w:rsidRDefault="00356952" w:rsidP="0035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Описание, объем, периодичность (сроки) предоставления социальной услуги</w:t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Социально-бытовые услуги</w:t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экономическое и социальное сопровождение процесса приобретения продуктов питания, товаров первой необходимости на группу </w:t>
            </w:r>
            <w:proofErr w:type="spellStart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обслуживающихся</w:t>
            </w:r>
            <w:proofErr w:type="spellEnd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за счет средств получателей социальных услуг, планирование предстоящих расходов на месяц с учетом размера пенсии получателей социальных услуг.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45 минут в день.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ежедневно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приготовлении пищи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процесса приготовления пищи совместно с получателями социальных услуг, в том числе отработка навыков самостоятельного приготовления пищи.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- до 90 мин.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4 раз в день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планировании расходов на коммунальные платежи и услуги связи;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оформлении документов на оплату (перерасчет оплаты) жилых помещений, коммунальных услуг, услуг связи;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 необходимых денежных средств для оплаты за жилое помещение, коммунальных услуг, услуг связи;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составление маршрута передвижения получателя социальных услуг до пунктов оплаты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домой;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при первичном освоении маршрута (при необходимости);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и обсуждение расходов получателя по итогам оплаты; организация хранения документов о произведенных расходах.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выполнение социальной услуги - до 60 минут до 3 раз в месяц в отношении коммунальных платежей, до 20 минут до 4 раз в месяц в отношении услуг связи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перечня вещей, требующих химической чистки, и их подготовка к сдаче в химчистку;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маршрута до химчистки и обратно;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времени посещения химчистки;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получателя с тарифами химчистки и примерной стоимостью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в химчистку (при необходимости);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получения вещей из химчистки и денежных расчетов за предоставленную услугу.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2 раз в календарный месяц в отношении каждого получателя социальных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проведении ремонта жилых помещений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 исполнителей, в том числе помощь в заключении с ними гражданско-правовых договоров.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за одно посещение, всего до 4 посещений.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услуга предоставляется до 2 раз в календарный год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вне жилого помещения, в том числе в медицинскую организацию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ежедневная прогулка с получателем социальных услуг не менее 1 часа;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для посещения культурных и иных социально значимых мероприятий не менее 1 раза в неделю в объеме до 180 минут группового посещения по запросу получателя социальных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в медицинскую организацию и обратно.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по запросу получателя социальных услуг до 180 минут за одно сопровождение.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сопровождений обусловлено состоянием здоровья получателя социальных услуг, но не более 6 раз в месяц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жилых помещений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графика и плана уборки (ежедневной, генеральной) жилого помещения;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необходимого инструментария, выбор моющих средств;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контроль процесса уборки.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- до 60 минут ежедневно, генеральной уборки - до 180 минут 1 раз в неделю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1.8.1. Написание под диктовку гражданина письменных обращений и их отправки за счет средств получателя социальных услуг адресату через почтовые ящики. Норма времени на предоставление одной услуги до 30 минут. Социальная услуга предоставляется до 2 раз месяц.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1.8.2. Получение корреспонденции из почтового ящика, расположенного в доме, в котором проживает гражданин, чтение вслух полученной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корреспонденции (писем, телеграмм, уведомлений, извещений).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одной услуги до 15 минут. Социальная услуга предоставляется до 2 раз в месяц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оформлении путевок на санаторно-курортное лечение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к врачу для получения заключения о возможности прохождения санаторно-курортного лечения (оздоровления) и соответствующих рекомендаций;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подача документов в региональное отделение Фонда пенсионного и социального страхования Российской Федерации или иные организации, предоставляющие санаторно-курортное лечение (оздоровление);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ходом удовлетворения потребности получателя социальных услуг в санаторно-курортном лечении (оздоровлении);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путевки на санаторно-курортное лечение (оздоровление) при наличии доверенности.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в день.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один раз в год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доврачебной помощи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обстановки и обеспечение безопасных условий для оказания первой помощи;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угрожающих факторов для собственной жизни и здоровья;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угрожающих факторов для жизни и здоровья пострадавшего;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устранение угрожающих факторов для жизни и здоровья;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прекращение действия повреждающих факторов на пострадавшего;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извлечение пострадавшего из труднодоступного места;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перемещение пострадавшего;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наличия сознания у пострадавшего;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первой доврачебной помощи в зависимости от повреждающих факторов: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состояния пострадавшего (сознание, дыхание, кровообращение) и оказание психологической поддержки;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прибытия специализированной службы (до 120 минут).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факту обращения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медицинской помощи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вызов дежурного врача неотложной медицинской помощи или бригады скорой медицинской помощи;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в стационарные и (или) лечебно-профилактические медицинские организации в случае необходимости госпитализации;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с медицинскими работниками по вопросам лечения, обеспечения лекарственными средствами;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запись к врачам-специалистам для оказания медицинской помощи, в том числе в целях прохождения диспансеризации.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за одно посещение без помещения в стационар, до 180 минут при помещении получателя социальных услуг в стационар. Социальная услуга предоставляется по факту обращения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медико-социальной экспертизы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на прием к врачам-специалистам в целях прохождения медико-социальной экспертизы;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документов, необходимых для комплексной оценки состояния здоровья получателя социальных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на заседание комиссии медико-социальной экспертизы;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получении документов, подтверждающих инвалидность.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по каждому пункту.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факту обращения до 2 раз в неделю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техническими средствами реабилитации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технических средств ухода и реабилитации, приобретение, доставка и передача их получателю социальных услуг.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- до 60 мин.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лекарственными препаратами для медицинского применения и медицинскими изделиями за счет средств получателей социальных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 Выписка рецептов у врача на бесплатные лекарства.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за одно посещение в городской местности и до 180 минут в сельской местности.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2.6.2. Покупка за счет средств получателя социальных услуг либо бесплатное получение лекарственных препаратов для медицинского применения по рецептам на лекарственные препараты в ближайших аптечных организациях и доставка их на дом: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заказа от получателя социальных услуг или получение рецепта от врача;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денежных средств от получателя социальных услуг на приобретение лекарственных средств или товаров медицинского назначения;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закупка или получение бесплатных лекарственных средств и товаров медицинского назначения в аптеках;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лекарственных средств и товаров медицинского назначения на дому;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произведение окончательного расчета с получателем социальных услуг по документам, подтверждающим оплату.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за одно посещение в городской местности и до 180 минут в сельской местности.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факту обращения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получателей социальных услуг, находящихся в медицинских организациях в стационарных условиях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в стационарных медицинских организациях в часы приема;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морально-психологической поддержки;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за счет получателя социальных услуг книг, периодических изданий, не запрещенных в стационарной медицинской организации продуктов питания, иных предметов первой необходимости.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60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услуга предоставляется до 3 раз в неделю в период нахождения в стационарной медицинской организации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направлении получателя социальных услуг на медицинское обследование, лечение в стационарных условиях или условиях дневного стационара, сопровождение в медицинские организации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документов, необходимых для госпитализации; помощь в сборе вещей перед госпитализацией;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вызов специализированного автотранспорта;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 получателя социальных услуг в медицинские организации, находящиеся на территории обслуживания в рабочее время.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социальных услуг - до 180 минут. Социальная услуга предоставляется при потребности в госпитализации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процедур, связанных с сохранением здоровья получателей социальных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2.9.1. Выполнение медицинских процедур: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перевязок по назначению лечащего врача;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температуры тела, артериального давления;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приемом лекарственных средств;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закапывание капель.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2.9.2. Объяснение результатов измерений и симптомов, указывающих на возможные заболевания.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за одно обращение.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до 3 раз в неделю по факту обращения при наличии назначений лечащего врача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оздоровительных мероприятий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контроль за выполнением оздоровительных мероприятий по назначению врача в период лечения получателя социальных услуг.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Услуга предоставляется по мере необходимости в период лечения получателя социальных услуг.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услуги до 15 минут в день в период лечения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 постоянный контроль, включая ночное время, за состоянием здоровья получателя социальных услуг, в том числе: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температуры тела, артериального давления;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наблюдение за поведением, психическими реакциями;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ежедневная фиксация результатов наблюдений в журнале здоровья.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24 часа в сутки ежедневно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наблюдение за получателями социальных услуг для выявления отклонения в состоянии их здоровья)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консультаций, бесед, лекций по социально-медицинским вопросам (поддержания и сохранения здоровья получателей социальных услуг, проведения оздоровительных мероприятий) специалистами медицинских организаций.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мере необходимости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занятий, обучающих здоровому образу жизни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работы по профилактике болезней и укреплению здоровья граждан: формирование знаний о влиянии неблагоприятных факторов окружающей среды на здоровье, проведение разъяснительной работы о вредных привычках: алкоголь, наркотики, потребление табака или потребление </w:t>
            </w:r>
            <w:proofErr w:type="spellStart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никотиносодержащей</w:t>
            </w:r>
            <w:proofErr w:type="spellEnd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продукции, рекомендации по предупреждению и преодолению вредных привычек. Развитие готовности самостоятельно поддерживать свое здоровье на основе использования навыков личной гигиены. Проведение санитарно-просветительской работы по вопросам возрастной адаптации: проведение бесед об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особенностях физиологических изменений.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ежедневно.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</w:t>
            </w:r>
            <w:r w:rsidR="00FE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услуги - до 30 минут в день</w:t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2.14.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занятий по адаптивной физической подготовке в соответствии с назначением лечащего врача;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рекомендованного комплекса упражнений;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разучивание комплекса упражнений;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выполнения комплекса упражнений.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по назначению лечащего врача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индивидуального и (или) группового психологического консультирования по решению проблем, межличностных отношений и других значимых отношений, психологическая поддержка жизненного тонуса гражданина.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не реже одного раза в день в объеме до 45 минут в групповой форме и до 30 минут в индивидуальной форме. Чаще - в случае наличия конфликтной ситуации или по запросу получателя социальных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диагностика психологического состояния получателя социальных услуг в случае;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консультирование по вопросам стабилизации психологического состояния;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коррекция </w:t>
            </w:r>
            <w:proofErr w:type="spellStart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получателя социальных услуг.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предоставляется ежеквартально, чаще - по обращению получателя социальных услуг. Норма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 на предоставление услуги - до 60 минут в день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интересов (в том числе в сфере досуга)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к различным сферам деятельности, в том числе творческой (декоративно-прикладное искусство, народное и музыкальное творчество и т.д.).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ежедневно до 30 минут в день в отношении кажд</w:t>
            </w:r>
            <w:r w:rsidR="00FE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получателя социальных услуг</w:t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к участию в досуговых и культурно-массовых мероприятиях, клубной и кружковой работе;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поздравлений с днем рождения;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организации календарных праздников;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участии в творческих выставках и др.;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ежедневная организация досуга.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ежеднев</w:t>
            </w:r>
            <w:r w:rsidR="00FE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 объеме до 120 минут в день</w:t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Социально-трудовые</w:t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социально-трудовым навыкам, навыкам самообслуживания.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ежедневно в объеме до 30 минут в отношении каждого получателя социальных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трудоустройстве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консультирования по вопросам трудоустройства с учетом остаточных трудовых функций, наличия заболеваний и т.д.;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получении профессионального обучения по доступным профессиям;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сопровождение получателя социальных услуг при трудоустройстве или посещении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производственно-интеграционных мастерских.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в зависимости от графика трудовой и дневной занятости, но не менее 120 минут в рабочие дни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Социально-правовые услуги</w:t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написание заявлений, заполнение бланков, необходимых для оформления или восстановления документов;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помощи в сборе и подаче в органы государственной власти, органы местного самоуправления, иные организации документов (сведений);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контроля за ходом и результатами рассмотрения документов, поданных в органы государственной власти, органы местного самоуправления, иные организации.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за одно посещение по каждому пункту.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</w:t>
            </w:r>
            <w:r w:rsidR="00FE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предоставляется до 4 раз в год</w:t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порядке предоставления бесплатной юридической помощи;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в соответствии с действующим законодательством информации об адвокатах, оказывающих бесплатную юридическую помощь;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получении в центрах предоставления государственных услуг или в отделах социальной защиты населения районов справки о среднедушевом доходе семьи или доходе одиноко проживающего гражданина и величине прожиточного минимума в целях оказания бесплатной юридической помощи гражданам, имеющим место жительства, среднедушевой доход семей которых ниже величины прожиточного минимума, либо одиноко проживающим гражданам, доходы которых ниже величины прожиточного минимума;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запись на прием к специалистам, оказывающим юридическую помощь.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30 минут за одно посещение по каждому пункту.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</w:t>
            </w:r>
            <w:r w:rsidR="00FE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предоставляется 1 раз в месяц</w:t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мер социальной поддержки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мерах социальной поддержки, предоставляемых в соответствии с федеральным и региональным законодательством;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заполнение (оформление) документов, необходимых для назначения мер социальной поддержки;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необходимых для назначения мер социальной поддержки документов в уполномоченный орган социальной защиты либо в многофункциональный центр предоставления государственных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над ходом рассмотрения в уполномоченном органе социальной защиты населения документов, необходимых для назначения мер социальной поддержки;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передача получателю социальных услуг оформленных документов о праве на льготы или информирование о предоставлении/отказе в предоставлении ему мер социальной поддержки.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социальных услуг - до 45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факту обращения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по вопросам организации пенсионного обеспечения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по вопросам организации пенсионного обеспечения и предоставления других социальных выплат;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информирование о перечне необходимых документов в соответствии с действующим законодательством для пенсионного обеспечения и предоставления других социальных выплат;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заполнение (оформление) документов, необходимых для пенсионного обеспечения и предоставления других социальных выплат;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доставка необходимых для пенсионного обеспечения и предоставления других социальных выплат документов в уполномоченный орган Фонда пенсионного и социального страхования Российской Федерации, социальной защиты населения по месту жительства гражданина либо в многофункциональный центр предоставления государственных услуг;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над ходом рассмотрения в уполномоченном органе документов, необходимых для назначения пенсионного обеспечения и других социальных выплат;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получателя социальных услуг о предоставлении/отказе в предоставлении ему выплат.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 на предоставление социальной услуги - до 45 минут за одно посещение.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услуга предоставляется по факту обращения, до 4 раз в год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консультирования по вопросам защиты прав и законных интересов получателя социальных услуг в случае нарушения законных прав получателя;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социально-правового сопровождения при решении вопросов по защите прав и законных интересов получателей социальных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средствами реабилитации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индивидуальных и групповых занятий по обучению инвалидов пользованию 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средствами ухода и техническими средствами реабилитации (ТСР).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при назначении ТСР в ИПРА по запросу получателя социальных услуг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 граждан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плана социально-реабилитационных мероприятий;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мероприятий, направленных на интеграцию граждан, восстановление социального статуса в соответствующей возрастной среде, социализацию, адаптацию в обществе.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3 раза в неделю до 45 минут в групповой форме и 1 раз в неделю до 30 минут при индивидуальном занятии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необходимых направлений обучения, составление индивидуального или группового плана обучения на каждый квартал;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индивидуальных и групповых занятий по обучение навыкам самообслуживания, поведения в быту и общественных местах, самоконтролю, навыкам общения.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до 2 раз в неделю, норма времени на предоставление услуги - до 120 минут в день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индивидуальных и групповых занятий по обучению навыкам работы на компьютере, в сети Интернет, пользование порталом государственных услуг и т.д.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проводятся до 3 раз в неделю до 30 минут в день. Продолжительность курса обучения не может превышать 12 месяцев в течение срока договора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Социокультурная реабилитация или </w:t>
            </w:r>
            <w:proofErr w:type="spellStart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информирование и консультирование по вопросам социокультурной реабилитации или </w:t>
            </w:r>
            <w:proofErr w:type="spellStart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абилитации</w:t>
            </w:r>
            <w:proofErr w:type="spellEnd"/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содействия во взаимодействии с учреждениями культуры, оказание содействия для занятий показанными видами искусства;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арт-терапия;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при наличии ИПРА по запросу получателя социальных услуг.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 определяется ИПРА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6952" w:rsidRPr="00356952" w:rsidTr="00FE3478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7.6.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социально-бытовой адаптации инвалидов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социальной услуги входит: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навыкам персонального ухода;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технике и методическим приемам самообслуживания;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передвижению;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приспособление жилого помещения, в котором проживает инвалид, к его нуждам с учетом имеющихся нарушений функций и ограничений жизнедеятельности.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при наличии ИПРА по запросу получателя социальных услуг.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6952" w:rsidRPr="00356952" w:rsidRDefault="00356952" w:rsidP="003569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услуги определяется ИПРА</w:t>
            </w:r>
            <w:r w:rsidRPr="0035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DE2522" w:rsidRDefault="00DE2522"/>
    <w:sectPr w:rsidR="00DE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22"/>
    <w:rsid w:val="00356952"/>
    <w:rsid w:val="004A50B2"/>
    <w:rsid w:val="00732842"/>
    <w:rsid w:val="007E0C8E"/>
    <w:rsid w:val="008A41E7"/>
    <w:rsid w:val="009E737B"/>
    <w:rsid w:val="00CC648D"/>
    <w:rsid w:val="00DE2522"/>
    <w:rsid w:val="00DF71DF"/>
    <w:rsid w:val="00E3786F"/>
    <w:rsid w:val="00E940DF"/>
    <w:rsid w:val="00FB1500"/>
    <w:rsid w:val="00FE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4B59"/>
  <w15:chartTrackingRefBased/>
  <w15:docId w15:val="{4887262E-1AC4-45D8-897F-FC1FD1CA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6952"/>
  </w:style>
  <w:style w:type="paragraph" w:customStyle="1" w:styleId="msonormal0">
    <w:name w:val="msonormal"/>
    <w:basedOn w:val="a"/>
    <w:rsid w:val="0035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5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69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56952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CC6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8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456076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89</Pages>
  <Words>21021</Words>
  <Characters>119826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user-amv</dc:creator>
  <cp:keywords/>
  <dc:description/>
  <cp:lastModifiedBy>user-amv</cp:lastModifiedBy>
  <cp:revision>10</cp:revision>
  <dcterms:created xsi:type="dcterms:W3CDTF">2025-03-20T01:56:00Z</dcterms:created>
  <dcterms:modified xsi:type="dcterms:W3CDTF">2025-03-20T02:22:00Z</dcterms:modified>
</cp:coreProperties>
</file>