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E9" w:rsidRPr="009770E9" w:rsidRDefault="009770E9" w:rsidP="00D205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E9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79F7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Как воспитать в ребенке честность</w:t>
      </w:r>
    </w:p>
    <w:p w:rsid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21A3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Верьте ребенку;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 xml:space="preserve">Объясните, что на правде «держится 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 xml:space="preserve">мир». Люди живут в согласии, если 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доверяют друг другу;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Не создавайте ситуаций для обмана.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Избегайте двусмысленных вопросов.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Не учиняйте унизительных допросов;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Вознаграждайте честность;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Показывайте пример честности.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Ребе</w:t>
      </w:r>
      <w:r w:rsidR="009770E9">
        <w:rPr>
          <w:rFonts w:ascii="Times New Roman" w:hAnsi="Times New Roman" w:cs="Times New Roman"/>
          <w:sz w:val="24"/>
          <w:szCs w:val="24"/>
        </w:rPr>
        <w:t>нок честен с вами только когда:</w:t>
      </w:r>
    </w:p>
    <w:p w:rsid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21A3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Доверяет вам;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Не боится гнева или осуждения;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Уверен: что бы ни случилось, его не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унизят как личность;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Обсуждать будут не его, а поступок, который надо исправить;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Помогут, поддержат, когда ему плохо;</w:t>
      </w:r>
    </w:p>
    <w:p w:rsidR="004679F7" w:rsidRPr="009770E9" w:rsidRDefault="009770E9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Знает, что даже если накажут, то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разумно и справедливо.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226916" w:rsidP="00226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916">
        <w:rPr>
          <w:rFonts w:ascii="Times New Roman" w:hAnsi="Times New Roman" w:cs="Times New Roman"/>
          <w:b/>
          <w:sz w:val="24"/>
          <w:szCs w:val="24"/>
        </w:rPr>
        <w:t>ОГБУ «УСЗСОН по Нукутскому району»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Pr="009770E9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Отделение по сопровождению замещающих семей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42521E" w:rsidRDefault="0042521E" w:rsidP="0042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Гагарина д 9,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</w:t>
      </w:r>
    </w:p>
    <w:p w:rsidR="0042521E" w:rsidRDefault="0042521E" w:rsidP="00D3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4679F7" w:rsidRPr="009770E9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21-8-26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Pr="009770E9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770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770E9">
        <w:rPr>
          <w:rFonts w:ascii="Times New Roman" w:hAnsi="Times New Roman" w:cs="Times New Roman"/>
          <w:sz w:val="24"/>
          <w:szCs w:val="24"/>
        </w:rPr>
        <w:t>: cspso-hpr@mail.ru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AA4" w:rsidRDefault="00C44AA4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916" w:rsidRDefault="00226916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F7" w:rsidRPr="00D321A3" w:rsidRDefault="00226916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9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ОГБУ «УСЗСОН по Нукутскому району»</w:t>
      </w: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79F7" w:rsidRPr="00D321A3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1A3">
        <w:rPr>
          <w:rFonts w:ascii="Times New Roman" w:hAnsi="Times New Roman" w:cs="Times New Roman"/>
          <w:i/>
          <w:sz w:val="24"/>
          <w:szCs w:val="24"/>
        </w:rPr>
        <w:t>Отделение по сопровождению замещающих семей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 xml:space="preserve"> </w:t>
      </w:r>
      <w:r w:rsidR="00D321A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783840" cy="1861748"/>
            <wp:effectExtent l="0" t="0" r="0" b="5715"/>
            <wp:docPr id="2" name="Рисунок 2" descr="photo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_57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F7" w:rsidRPr="001E1213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213">
        <w:rPr>
          <w:rFonts w:ascii="Times New Roman" w:hAnsi="Times New Roman" w:cs="Times New Roman"/>
          <w:b/>
          <w:sz w:val="40"/>
          <w:szCs w:val="40"/>
        </w:rPr>
        <w:t>«Детская ложь и ее</w:t>
      </w:r>
    </w:p>
    <w:p w:rsidR="004679F7" w:rsidRPr="001E1213" w:rsidRDefault="00D321A3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1213">
        <w:rPr>
          <w:rFonts w:ascii="Times New Roman" w:hAnsi="Times New Roman" w:cs="Times New Roman"/>
          <w:b/>
          <w:sz w:val="40"/>
          <w:szCs w:val="40"/>
        </w:rPr>
        <w:t>истоки»</w:t>
      </w:r>
    </w:p>
    <w:p w:rsidR="00D321A3" w:rsidRDefault="00D321A3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A3" w:rsidRPr="00D321A3" w:rsidRDefault="00D321A3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D321A3" w:rsidRDefault="004679F7" w:rsidP="00D321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1A3">
        <w:rPr>
          <w:rFonts w:ascii="Times New Roman" w:hAnsi="Times New Roman" w:cs="Times New Roman"/>
          <w:i/>
          <w:sz w:val="24"/>
          <w:szCs w:val="24"/>
        </w:rPr>
        <w:t>Ложь – начало всех страданий.</w:t>
      </w:r>
    </w:p>
    <w:p w:rsidR="00D321A3" w:rsidRPr="00D321A3" w:rsidRDefault="00D321A3" w:rsidP="00D321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79F7" w:rsidRDefault="004679F7" w:rsidP="00D321A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1A3">
        <w:rPr>
          <w:rFonts w:ascii="Times New Roman" w:hAnsi="Times New Roman" w:cs="Times New Roman"/>
          <w:i/>
          <w:sz w:val="24"/>
          <w:szCs w:val="24"/>
        </w:rPr>
        <w:t>Шота Руставели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Pr="00D321A3" w:rsidRDefault="003F4320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</w:t>
      </w:r>
      <w:bookmarkStart w:id="0" w:name="_GoBack"/>
      <w:bookmarkEnd w:id="0"/>
      <w:r w:rsidR="004679F7" w:rsidRPr="00D321A3">
        <w:rPr>
          <w:rFonts w:ascii="Times New Roman" w:hAnsi="Times New Roman" w:cs="Times New Roman"/>
          <w:b/>
          <w:sz w:val="24"/>
          <w:szCs w:val="24"/>
        </w:rPr>
        <w:t>г.</w:t>
      </w:r>
    </w:p>
    <w:p w:rsidR="00D205E8" w:rsidRDefault="00D205E8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F7" w:rsidRPr="00D321A3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A3">
        <w:rPr>
          <w:rFonts w:ascii="Times New Roman" w:hAnsi="Times New Roman" w:cs="Times New Roman"/>
          <w:b/>
          <w:sz w:val="24"/>
          <w:szCs w:val="24"/>
        </w:rPr>
        <w:t>Истоки детской лжи</w:t>
      </w: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8" w:rsidRPr="009770E9" w:rsidRDefault="00D205E8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Подражание лжи взрослых;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 xml:space="preserve">Стремление привлечь к себе 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внимание;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Страх, как причина лжи;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Попытка избежать наказания;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Ложь с целью защиты товарищей.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8" w:rsidRDefault="00D205E8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F7" w:rsidRPr="00D321A3" w:rsidRDefault="004679F7" w:rsidP="00D32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A3">
        <w:rPr>
          <w:rFonts w:ascii="Times New Roman" w:hAnsi="Times New Roman" w:cs="Times New Roman"/>
          <w:b/>
          <w:sz w:val="24"/>
          <w:szCs w:val="24"/>
        </w:rPr>
        <w:t>Признаки лжи</w:t>
      </w:r>
    </w:p>
    <w:p w:rsidR="004679F7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8" w:rsidRPr="009770E9" w:rsidRDefault="00D205E8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Классический признак лжи – если человек избегает зрительного контакта, то есть или не смотрит в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глаза вообще, или старается отвести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взгляд.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Однако если человек, наоборот, слишком старательно поддерживает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зрительный контакт и смотрит вам в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глаза не отр</w:t>
      </w:r>
      <w:r w:rsidR="00D321A3">
        <w:rPr>
          <w:rFonts w:ascii="Times New Roman" w:hAnsi="Times New Roman" w:cs="Times New Roman"/>
          <w:sz w:val="24"/>
          <w:szCs w:val="24"/>
        </w:rPr>
        <w:t>ываясь, это тоже означает: что-</w:t>
      </w:r>
      <w:r w:rsidRPr="009770E9">
        <w:rPr>
          <w:rFonts w:ascii="Times New Roman" w:hAnsi="Times New Roman" w:cs="Times New Roman"/>
          <w:sz w:val="24"/>
          <w:szCs w:val="24"/>
        </w:rPr>
        <w:t>то не так.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Человек, который лжет, как правило, совершает меньше движений и меньше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жестикулирует, чем обычно.</w:t>
      </w:r>
    </w:p>
    <w:p w:rsidR="004679F7" w:rsidRPr="009770E9" w:rsidRDefault="00D321A3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679F7" w:rsidRPr="009770E9">
        <w:rPr>
          <w:rFonts w:ascii="Times New Roman" w:hAnsi="Times New Roman" w:cs="Times New Roman"/>
          <w:sz w:val="24"/>
          <w:szCs w:val="24"/>
        </w:rPr>
        <w:t>Собеседник чаще обычного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дотрагивается до лица и рта, его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движения кажутся скованными и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неестественными.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1E" w:rsidRPr="009770E9" w:rsidRDefault="0042521E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«Ложь – это раздвоение в человеке.</w:t>
      </w:r>
    </w:p>
    <w:p w:rsidR="004679F7" w:rsidRPr="009770E9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lastRenderedPageBreak/>
        <w:t>И как всякое раздвоение неприятно и</w:t>
      </w:r>
    </w:p>
    <w:p w:rsidR="004679F7" w:rsidRDefault="004679F7" w:rsidP="00D205E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70E9">
        <w:rPr>
          <w:rFonts w:ascii="Times New Roman" w:hAnsi="Times New Roman" w:cs="Times New Roman"/>
          <w:sz w:val="24"/>
          <w:szCs w:val="24"/>
        </w:rPr>
        <w:t>приносит человеку дискомфорт. Раздвоение вносит тревогу, ослабляет физические сил</w:t>
      </w:r>
      <w:r w:rsidR="00D321A3">
        <w:rPr>
          <w:rFonts w:ascii="Times New Roman" w:hAnsi="Times New Roman" w:cs="Times New Roman"/>
          <w:sz w:val="24"/>
          <w:szCs w:val="24"/>
        </w:rPr>
        <w:t>ы, пагубно действует на нервы».</w:t>
      </w: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Pr="009770E9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D321A3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85E525D" wp14:editId="758A7640">
            <wp:extent cx="2524125" cy="3019425"/>
            <wp:effectExtent l="0" t="0" r="9525" b="9525"/>
            <wp:docPr id="3" name="Рисунок 3" descr="C:\Users\user\AppData\Local\Microsoft\Windows\INetCache\Content.Word\Deti_lgu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Deti_lgut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F7" w:rsidRPr="009770E9" w:rsidRDefault="004679F7" w:rsidP="0097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21A3" w:rsidRDefault="00D321A3" w:rsidP="009770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Сколько написано в мире статей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lastRenderedPageBreak/>
        <w:t>И сколько прочитано лекций умных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О том, как воспитывать нам детей,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Пытливых и добрых, смешных и шумных.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Нет, беды не сами собой являются,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Хотите вы этого, не хотите ли,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И дети с пороками не рождаются,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А плюсов и минусов набираются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Все чаще от мудрых своих родителей.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Все ждут, чтоб горели глаза ребят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21A3">
        <w:rPr>
          <w:rFonts w:ascii="Times New Roman" w:hAnsi="Times New Roman" w:cs="Times New Roman"/>
          <w:i/>
          <w:sz w:val="28"/>
          <w:szCs w:val="28"/>
        </w:rPr>
        <w:t>Незамутненно</w:t>
      </w:r>
      <w:proofErr w:type="spellEnd"/>
      <w:r w:rsidRPr="00D321A3">
        <w:rPr>
          <w:rFonts w:ascii="Times New Roman" w:hAnsi="Times New Roman" w:cs="Times New Roman"/>
          <w:i/>
          <w:sz w:val="28"/>
          <w:szCs w:val="28"/>
        </w:rPr>
        <w:t>, светло и ясно.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И детям с утра до темна твердят,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321A3">
        <w:rPr>
          <w:rFonts w:ascii="Times New Roman" w:hAnsi="Times New Roman" w:cs="Times New Roman"/>
          <w:i/>
          <w:sz w:val="28"/>
          <w:szCs w:val="28"/>
        </w:rPr>
        <w:t>Что надо быть честным, что ложь ужасна.</w:t>
      </w:r>
    </w:p>
    <w:p w:rsidR="004679F7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8712E" w:rsidRPr="00D321A3" w:rsidRDefault="004679F7" w:rsidP="00D205E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21A3">
        <w:rPr>
          <w:rFonts w:ascii="Times New Roman" w:hAnsi="Times New Roman" w:cs="Times New Roman"/>
          <w:i/>
          <w:sz w:val="28"/>
          <w:szCs w:val="28"/>
        </w:rPr>
        <w:t>Э.Асадов</w:t>
      </w:r>
      <w:proofErr w:type="spellEnd"/>
    </w:p>
    <w:sectPr w:rsidR="0038712E" w:rsidRPr="00D321A3" w:rsidSect="009770E9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0B"/>
    <w:rsid w:val="001E1213"/>
    <w:rsid w:val="00226916"/>
    <w:rsid w:val="0038712E"/>
    <w:rsid w:val="003F4320"/>
    <w:rsid w:val="0042521E"/>
    <w:rsid w:val="004679F7"/>
    <w:rsid w:val="005712DE"/>
    <w:rsid w:val="0062140B"/>
    <w:rsid w:val="00742D90"/>
    <w:rsid w:val="009770E9"/>
    <w:rsid w:val="00C44AA4"/>
    <w:rsid w:val="00D205E8"/>
    <w:rsid w:val="00D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EE12-EDAB-4BD5-A4AF-06A25F0E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2018-11-20T04:19:00Z</dcterms:created>
  <dcterms:modified xsi:type="dcterms:W3CDTF">2025-02-12T08:35:00Z</dcterms:modified>
</cp:coreProperties>
</file>