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3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5102"/>
        <w:gridCol w:w="709"/>
        <w:gridCol w:w="2126"/>
        <w:gridCol w:w="2551"/>
        <w:gridCol w:w="283"/>
        <w:gridCol w:w="360"/>
      </w:tblGrid>
      <w:tr w:rsidR="00AA7FC1" w:rsidRPr="008D7025" w:rsidTr="008D7025">
        <w:trPr>
          <w:trHeight w:val="342"/>
        </w:trPr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Pr="008D7025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7025" w:rsidRPr="008D7025" w:rsidRDefault="008D7025" w:rsidP="008D7025">
            <w:pPr>
              <w:pStyle w:val="1"/>
            </w:pPr>
            <w:r w:rsidRPr="008D7025"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8D7025">
              <w:t>Нукутскому</w:t>
            </w:r>
            <w:proofErr w:type="spellEnd"/>
            <w:r w:rsidRPr="008D7025">
              <w:t xml:space="preserve"> району»</w:t>
            </w:r>
          </w:p>
          <w:p w:rsidR="00AA7FC1" w:rsidRPr="008D7025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C1" w:rsidRPr="008D7025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8D7025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органа (</w:t>
            </w:r>
            <w:bookmarkStart w:id="0" w:name="OLE_LINK16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уполномоченной организации</w:t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поставщика социальных услуг), в который предоставляется заявление)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A7FC1" w:rsidTr="008D7025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7FC1" w:rsidRDefault="00AA7FC1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C1" w:rsidRDefault="00AA7FC1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8D7025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(фамилия, имя, отчество (при наличии) гражданина)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A7FC1" w:rsidTr="008D7025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7FC1" w:rsidRP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8D7025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(дата рождения гражданина)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(СНИЛС гражданина)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A7FC1" w:rsidTr="008D7025">
        <w:trPr>
          <w:trHeight w:val="337"/>
        </w:trPr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8D7025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(реквизиты документа, удостоверяющего личность)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A7FC1" w:rsidTr="008D7025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Россия, Адрес регистрации - Иркутская обл., Нукутский р-н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., </w:t>
            </w:r>
            <w:proofErr w:type="gramEnd"/>
          </w:p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8D7025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гражданство, сведения о месте проживания (пребывания) на территории Российской Федерации)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A7FC1" w:rsidTr="008D7025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8D7025"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FC1" w:rsidRDefault="00AA7FC1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(контактный телефон,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(при наличии))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A7FC1" w:rsidTr="008D7025"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8D7025"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tabs>
                <w:tab w:val="left" w:pos="3270"/>
                <w:tab w:val="center" w:pos="4623"/>
              </w:tabs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AA7FC1" w:rsidRDefault="00AA7FC1">
            <w:pPr>
              <w:jc w:val="center"/>
              <w:rPr>
                <w:lang w:eastAsia="en-US"/>
              </w:rPr>
            </w:pPr>
            <w:r>
              <w:rPr>
                <w:b/>
              </w:rPr>
              <w:t>о предоставлении социальных услуг</w:t>
            </w:r>
          </w:p>
        </w:tc>
      </w:tr>
      <w:tr w:rsidR="00AA7FC1" w:rsidTr="008D7025"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Pr="008D7025" w:rsidRDefault="00AA7FC1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мне социальные услуги в форме (формах) социального обслуживания,</w:t>
            </w:r>
          </w:p>
        </w:tc>
      </w:tr>
      <w:tr w:rsidR="00AA7FC1" w:rsidTr="008D7025">
        <w:tc>
          <w:tcPr>
            <w:tcW w:w="10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7FC1" w:rsidRPr="008D7025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70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7FC1" w:rsidRDefault="00AA7FC1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C1" w:rsidRDefault="00AA7FC1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8D7025"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(указывается форма социального обслуживания)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8D7025"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Pr="008D7025" w:rsidRDefault="00AA7FC1" w:rsidP="008D7025">
            <w:pPr>
              <w:pStyle w:val="ConsPlusNonformat"/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8D7025">
        <w:tc>
          <w:tcPr>
            <w:tcW w:w="10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7FC1" w:rsidRDefault="008D7025" w:rsidP="008D7025">
            <w:pPr>
              <w:pStyle w:val="1"/>
            </w:pPr>
            <w:proofErr w:type="gramStart"/>
            <w:r w:rsidRPr="008D7025">
              <w:rPr>
                <w:lang w:eastAsia="en-US"/>
              </w:rPr>
              <w:t>Оказываемые</w:t>
            </w:r>
            <w:proofErr w:type="gramEnd"/>
            <w:r w:rsidRPr="008D7025">
              <w:rPr>
                <w:b/>
              </w:rPr>
              <w:t xml:space="preserve"> ОГБУ «УСЗСОН по </w:t>
            </w:r>
            <w:proofErr w:type="spellStart"/>
            <w:r w:rsidRPr="008D7025">
              <w:rPr>
                <w:b/>
              </w:rPr>
              <w:t>Нукутскому</w:t>
            </w:r>
            <w:proofErr w:type="spellEnd"/>
            <w:r w:rsidRPr="008D7025">
              <w:rPr>
                <w:b/>
              </w:rPr>
              <w:t xml:space="preserve"> району»</w:t>
            </w:r>
            <w:r w:rsidRPr="008D7025">
              <w:rPr>
                <w:b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7FC1" w:rsidRDefault="00AA7FC1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FC1" w:rsidRDefault="00AA7FC1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8D7025"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(указывается желаемый (желаемые) поставщик (поставщики) социальных услуг)</w:t>
            </w:r>
            <w:proofErr w:type="gramEnd"/>
          </w:p>
        </w:tc>
      </w:tr>
      <w:tr w:rsidR="00AA7FC1" w:rsidRPr="008D7025" w:rsidTr="008D7025"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D7025" w:rsidRDefault="00AA7FC1" w:rsidP="008D7025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8D7025">
              <w:rPr>
                <w:sz w:val="24"/>
                <w:szCs w:val="24"/>
                <w:lang w:eastAsia="en-US"/>
              </w:rPr>
              <w:t>Нуждаюсь в социальных услугах,</w:t>
            </w:r>
            <w:r w:rsidR="008D7025" w:rsidRPr="008D7025">
              <w:t xml:space="preserve"> </w:t>
            </w:r>
            <w:r w:rsidR="008D7025" w:rsidRPr="008D7025">
              <w:rPr>
                <w:sz w:val="24"/>
                <w:szCs w:val="24"/>
              </w:rPr>
              <w:t>предусмотренных порядком предоставления социальных услуг в полустационарной форме социального обслуживания</w:t>
            </w:r>
            <w:r w:rsidR="008D7025">
              <w:rPr>
                <w:sz w:val="24"/>
                <w:szCs w:val="24"/>
              </w:rPr>
              <w:t>:</w:t>
            </w:r>
          </w:p>
          <w:p w:rsidR="008D7025" w:rsidRDefault="008D7025" w:rsidP="008D7025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  <w:p w:rsidR="00AA7FC1" w:rsidRPr="008D7025" w:rsidRDefault="00AA7FC1" w:rsidP="008D7025">
            <w:pPr>
              <w:pStyle w:val="ConsPlusNonformat"/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A7FC1" w:rsidRDefault="00AA7FC1" w:rsidP="007D1183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желаемые социальные услуги и периодичность их предоставления)</w:t>
      </w:r>
    </w:p>
    <w:p w:rsidR="00AA7FC1" w:rsidRDefault="00AA7FC1" w:rsidP="00AA7FC1">
      <w:pPr>
        <w:rPr>
          <w:sz w:val="22"/>
          <w:szCs w:val="22"/>
        </w:rPr>
      </w:pPr>
    </w:p>
    <w:tbl>
      <w:tblPr>
        <w:tblStyle w:val="a3"/>
        <w:tblW w:w="1077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812"/>
        <w:gridCol w:w="4961"/>
      </w:tblGrid>
      <w:tr w:rsidR="00AA7FC1" w:rsidTr="00AA7FC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Pr="007D1183" w:rsidRDefault="00AA7FC1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1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предоставлении социальных услуг нуждаюсь по следующим обстоятельствам:</w:t>
            </w:r>
          </w:p>
        </w:tc>
      </w:tr>
      <w:tr w:rsidR="00AA7FC1" w:rsidTr="00AA7FC1"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7FC1" w:rsidRPr="007D1183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1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 w:rsidR="007D11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A7FC1" w:rsidTr="00AA7FC1"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(указываются обстоятельства, которые ухудшают или могут ухудшить условия жизнедеятельности гражданина)</w:t>
            </w:r>
          </w:p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AA7FC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Условия проживания и состав семьи: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AA7FC1"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FC1" w:rsidRDefault="00AA7FC1">
            <w:pPr>
              <w:rPr>
                <w:lang w:eastAsia="en-US"/>
              </w:rPr>
            </w:pPr>
          </w:p>
        </w:tc>
      </w:tr>
      <w:tr w:rsidR="00AA7FC1" w:rsidTr="00AA7FC1"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7FC1" w:rsidRDefault="00AA7FC1">
            <w:pPr>
              <w:rPr>
                <w:rFonts w:eastAsiaTheme="minorEastAsia"/>
              </w:rPr>
            </w:pPr>
          </w:p>
          <w:p w:rsidR="00AA7FC1" w:rsidRDefault="00AA7FC1">
            <w:pPr>
              <w:rPr>
                <w:rFonts w:eastAsiaTheme="minorEastAsia"/>
              </w:rPr>
            </w:pPr>
          </w:p>
          <w:p w:rsidR="00AA7FC1" w:rsidRDefault="00AA7FC1">
            <w:pPr>
              <w:rPr>
                <w:rFonts w:eastAsiaTheme="minorEastAsia"/>
              </w:rPr>
            </w:pPr>
          </w:p>
          <w:p w:rsidR="00AA7FC1" w:rsidRPr="008D7025" w:rsidRDefault="00AA7FC1">
            <w:pPr>
              <w:rPr>
                <w:lang w:eastAsia="en-US"/>
              </w:rPr>
            </w:pPr>
          </w:p>
        </w:tc>
      </w:tr>
      <w:tr w:rsidR="00AA7FC1" w:rsidTr="00AA7FC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(указываются условия проживания и состав семьи)</w:t>
            </w:r>
          </w:p>
        </w:tc>
      </w:tr>
    </w:tbl>
    <w:p w:rsidR="00AA7FC1" w:rsidRDefault="00AA7FC1" w:rsidP="00AA7FC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доходе, учитываемые для расчета величины среднедушевого дохода получателя (ей) социальных услуг:</w:t>
      </w:r>
    </w:p>
    <w:p w:rsidR="00AA7FC1" w:rsidRDefault="00AA7FC1" w:rsidP="00AA7FC1">
      <w:pPr>
        <w:pStyle w:val="ConsPlusNonformat"/>
        <w:tabs>
          <w:tab w:val="right" w:pos="10773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622"/>
        <w:gridCol w:w="137"/>
        <w:gridCol w:w="3023"/>
        <w:gridCol w:w="140"/>
        <w:gridCol w:w="413"/>
        <w:gridCol w:w="4120"/>
      </w:tblGrid>
      <w:tr w:rsidR="00AA7FC1" w:rsidTr="00AA7FC1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Достоверность и полноту настоящих сведений подтверждаю.</w:t>
            </w:r>
          </w:p>
        </w:tc>
      </w:tr>
      <w:tr w:rsidR="00AA7FC1" w:rsidTr="00AA7FC1"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обработку персональных данных о себе в соответствии со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статьей 9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Федерального закона от 27 июля 2006 г. N 152-ФЗ "О персональных данных" для включения в реестр получателей социальных услуг:</w:t>
            </w:r>
          </w:p>
        </w:tc>
      </w:tr>
      <w:tr w:rsidR="00AA7FC1" w:rsidTr="00AA7FC1"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согласен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AA7FC1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 не согласен)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AA7FC1">
        <w:trPr>
          <w:trHeight w:val="437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AA7FC1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                                                        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7FC1" w:rsidTr="00AA7FC1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(Ф.И.О.)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7FC1" w:rsidRDefault="00AA7F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(дата заполнения заявления)</w:t>
            </w:r>
          </w:p>
        </w:tc>
      </w:tr>
    </w:tbl>
    <w:p w:rsidR="00AA7FC1" w:rsidRDefault="00AA7FC1" w:rsidP="00AA7F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A2230" w:rsidRDefault="00AA2230"/>
    <w:sectPr w:rsidR="00AA2230" w:rsidSect="00AA7FC1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宋体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6C"/>
    <w:rsid w:val="004334F6"/>
    <w:rsid w:val="00514AB8"/>
    <w:rsid w:val="00610ADD"/>
    <w:rsid w:val="007D1183"/>
    <w:rsid w:val="008D7025"/>
    <w:rsid w:val="009A676B"/>
    <w:rsid w:val="009F6212"/>
    <w:rsid w:val="00AA2230"/>
    <w:rsid w:val="00AA7FC1"/>
    <w:rsid w:val="00BF0374"/>
    <w:rsid w:val="00C571A1"/>
    <w:rsid w:val="00F2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67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FC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A7FC1"/>
    <w:rPr>
      <w:color w:val="0000FF"/>
      <w:u w:val="single"/>
    </w:rPr>
  </w:style>
  <w:style w:type="paragraph" w:customStyle="1" w:styleId="1">
    <w:name w:val="Обычный1"/>
    <w:rsid w:val="008D7025"/>
    <w:pPr>
      <w:spacing w:after="0" w:line="240" w:lineRule="auto"/>
      <w:jc w:val="both"/>
    </w:pPr>
    <w:rPr>
      <w:rFonts w:ascii="Times New Roman" w:eastAsia="宋体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67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90479F815717C6273982BDA469522F3DD56A0C82A4A09EB701C1DB2F8EEFBE828204F7830A87E1x5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Светлана Викторовна</dc:creator>
  <cp:lastModifiedBy>User</cp:lastModifiedBy>
  <cp:revision>4</cp:revision>
  <dcterms:created xsi:type="dcterms:W3CDTF">2020-08-07T01:40:00Z</dcterms:created>
  <dcterms:modified xsi:type="dcterms:W3CDTF">2023-06-30T07:17:00Z</dcterms:modified>
</cp:coreProperties>
</file>